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324AB" w14:textId="0FD2C203" w:rsidR="009443D0" w:rsidRPr="00CC765A" w:rsidRDefault="00CC765A" w:rsidP="00CC76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65A">
        <w:rPr>
          <w:rFonts w:ascii="Times New Roman" w:hAnsi="Times New Roman" w:cs="Times New Roman"/>
          <w:b/>
          <w:bCs/>
          <w:sz w:val="24"/>
          <w:szCs w:val="24"/>
        </w:rPr>
        <w:t>2024-2025 EĞİTİM-ÖĞRETİM YILI GÜZ DÖNEMİ BAŞVURULARI</w:t>
      </w:r>
    </w:p>
    <w:p w14:paraId="645E6FC4" w14:textId="77D87AB7" w:rsidR="009443D0" w:rsidRPr="00CC765A" w:rsidRDefault="009443D0" w:rsidP="00CC765A">
      <w:pPr>
        <w:jc w:val="both"/>
        <w:rPr>
          <w:rFonts w:ascii="Times New Roman" w:hAnsi="Times New Roman" w:cs="Times New Roman"/>
          <w:sz w:val="24"/>
          <w:szCs w:val="24"/>
        </w:rPr>
      </w:pPr>
      <w:r w:rsidRPr="00CC765A">
        <w:rPr>
          <w:rFonts w:ascii="Times New Roman" w:hAnsi="Times New Roman" w:cs="Times New Roman"/>
          <w:sz w:val="24"/>
          <w:szCs w:val="24"/>
        </w:rPr>
        <w:t>202</w:t>
      </w:r>
      <w:r w:rsidR="005F38DE">
        <w:rPr>
          <w:rFonts w:ascii="Times New Roman" w:hAnsi="Times New Roman" w:cs="Times New Roman"/>
          <w:sz w:val="24"/>
          <w:szCs w:val="24"/>
        </w:rPr>
        <w:t>4</w:t>
      </w:r>
      <w:r w:rsidRPr="00CC765A">
        <w:rPr>
          <w:rFonts w:ascii="Times New Roman" w:hAnsi="Times New Roman" w:cs="Times New Roman"/>
          <w:sz w:val="24"/>
          <w:szCs w:val="24"/>
        </w:rPr>
        <w:t>-202</w:t>
      </w:r>
      <w:r w:rsidR="005F38DE">
        <w:rPr>
          <w:rFonts w:ascii="Times New Roman" w:hAnsi="Times New Roman" w:cs="Times New Roman"/>
          <w:sz w:val="24"/>
          <w:szCs w:val="24"/>
        </w:rPr>
        <w:t>5</w:t>
      </w:r>
      <w:r w:rsidRPr="00CC765A">
        <w:rPr>
          <w:rFonts w:ascii="Times New Roman" w:hAnsi="Times New Roman" w:cs="Times New Roman"/>
          <w:sz w:val="24"/>
          <w:szCs w:val="24"/>
        </w:rPr>
        <w:t xml:space="preserve"> Bahar yarıyılı UMDE programı başvuruları </w:t>
      </w:r>
      <w:r w:rsidR="0074453D">
        <w:rPr>
          <w:rFonts w:ascii="Times New Roman" w:hAnsi="Times New Roman" w:cs="Times New Roman"/>
          <w:sz w:val="24"/>
          <w:szCs w:val="24"/>
        </w:rPr>
        <w:t>21.12.2024-0</w:t>
      </w:r>
      <w:r w:rsidR="00164617">
        <w:rPr>
          <w:rFonts w:ascii="Times New Roman" w:hAnsi="Times New Roman" w:cs="Times New Roman"/>
          <w:sz w:val="24"/>
          <w:szCs w:val="24"/>
        </w:rPr>
        <w:t>5</w:t>
      </w:r>
      <w:r w:rsidR="0074453D">
        <w:rPr>
          <w:rFonts w:ascii="Times New Roman" w:hAnsi="Times New Roman" w:cs="Times New Roman"/>
          <w:sz w:val="24"/>
          <w:szCs w:val="24"/>
        </w:rPr>
        <w:t xml:space="preserve">.01.2025 </w:t>
      </w:r>
      <w:r w:rsidRPr="00CC765A">
        <w:rPr>
          <w:rFonts w:ascii="Times New Roman" w:hAnsi="Times New Roman" w:cs="Times New Roman"/>
          <w:sz w:val="24"/>
          <w:szCs w:val="24"/>
        </w:rPr>
        <w:t>tarihleri arasında yapılacaktır.</w:t>
      </w:r>
    </w:p>
    <w:p w14:paraId="173DB94A" w14:textId="212894A7" w:rsidR="009443D0" w:rsidRPr="00CC765A" w:rsidRDefault="009443D0" w:rsidP="00CC76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65A">
        <w:rPr>
          <w:rFonts w:ascii="Times New Roman" w:hAnsi="Times New Roman" w:cs="Times New Roman"/>
          <w:b/>
          <w:bCs/>
          <w:sz w:val="24"/>
          <w:szCs w:val="24"/>
        </w:rPr>
        <w:t>Başvuru için Genel Şartlar</w:t>
      </w:r>
    </w:p>
    <w:p w14:paraId="5333792E" w14:textId="77777777" w:rsidR="009443D0" w:rsidRPr="00CC765A" w:rsidRDefault="009443D0" w:rsidP="00CC765A">
      <w:pPr>
        <w:jc w:val="both"/>
        <w:rPr>
          <w:rFonts w:ascii="Times New Roman" w:hAnsi="Times New Roman" w:cs="Times New Roman"/>
          <w:sz w:val="24"/>
          <w:szCs w:val="24"/>
        </w:rPr>
      </w:pPr>
      <w:r w:rsidRPr="00CC765A">
        <w:rPr>
          <w:rFonts w:ascii="Times New Roman" w:hAnsi="Times New Roman" w:cs="Times New Roman"/>
          <w:sz w:val="24"/>
          <w:szCs w:val="24"/>
        </w:rPr>
        <w:t>UMDE programına katılmak için aşağıdaki şartların tamamının sağlanması zorunludur:</w:t>
      </w:r>
    </w:p>
    <w:p w14:paraId="79B70019" w14:textId="6ED868B9" w:rsidR="009443D0" w:rsidRPr="00CC765A" w:rsidRDefault="0074453D" w:rsidP="00CC765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443D0" w:rsidRPr="00CC765A">
        <w:rPr>
          <w:rFonts w:ascii="Times New Roman" w:hAnsi="Times New Roman" w:cs="Times New Roman"/>
          <w:sz w:val="24"/>
          <w:szCs w:val="24"/>
        </w:rPr>
        <w:t xml:space="preserve">. yarıyıl sonu itibariyle genel not ortalamasının en az </w:t>
      </w:r>
      <w:r w:rsidR="009443D0" w:rsidRPr="0074453D">
        <w:rPr>
          <w:rFonts w:ascii="Times New Roman" w:hAnsi="Times New Roman" w:cs="Times New Roman"/>
          <w:b/>
          <w:bCs/>
          <w:sz w:val="24"/>
          <w:szCs w:val="24"/>
        </w:rPr>
        <w:t>2.00</w:t>
      </w:r>
      <w:r w:rsidR="009443D0" w:rsidRPr="00CC765A">
        <w:rPr>
          <w:rFonts w:ascii="Times New Roman" w:hAnsi="Times New Roman" w:cs="Times New Roman"/>
          <w:sz w:val="24"/>
          <w:szCs w:val="24"/>
        </w:rPr>
        <w:t xml:space="preserve"> olması,</w:t>
      </w:r>
    </w:p>
    <w:p w14:paraId="105B9CC4" w14:textId="66EA6384" w:rsidR="009443D0" w:rsidRPr="00CC765A" w:rsidRDefault="009443D0" w:rsidP="00CC765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65A">
        <w:rPr>
          <w:rFonts w:ascii="Times New Roman" w:hAnsi="Times New Roman" w:cs="Times New Roman"/>
          <w:sz w:val="24"/>
          <w:szCs w:val="24"/>
        </w:rPr>
        <w:t xml:space="preserve">İlk </w:t>
      </w:r>
      <w:r w:rsidR="0074453D">
        <w:rPr>
          <w:rFonts w:ascii="Times New Roman" w:hAnsi="Times New Roman" w:cs="Times New Roman"/>
          <w:sz w:val="24"/>
          <w:szCs w:val="24"/>
        </w:rPr>
        <w:t>7</w:t>
      </w:r>
      <w:r w:rsidRPr="00CC765A">
        <w:rPr>
          <w:rFonts w:ascii="Times New Roman" w:hAnsi="Times New Roman" w:cs="Times New Roman"/>
          <w:sz w:val="24"/>
          <w:szCs w:val="24"/>
        </w:rPr>
        <w:t xml:space="preserve"> yarıyıldaki (tüm güz ve bahar dönemlerindeki) derslerin tamamının alınmış ve başarılmış olması, başarısız (FF, DZ, GR) </w:t>
      </w:r>
      <w:r w:rsidR="00CC765A" w:rsidRPr="00CC765A">
        <w:rPr>
          <w:rFonts w:ascii="Times New Roman" w:hAnsi="Times New Roman" w:cs="Times New Roman"/>
          <w:sz w:val="24"/>
          <w:szCs w:val="24"/>
        </w:rPr>
        <w:t>hiçbir</w:t>
      </w:r>
      <w:r w:rsidRPr="00CC765A">
        <w:rPr>
          <w:rFonts w:ascii="Times New Roman" w:hAnsi="Times New Roman" w:cs="Times New Roman"/>
          <w:sz w:val="24"/>
          <w:szCs w:val="24"/>
        </w:rPr>
        <w:t xml:space="preserve"> dersin olmaması (Staj 1 ve Staj2 hariç).</w:t>
      </w:r>
    </w:p>
    <w:p w14:paraId="481FF4B9" w14:textId="265B7660" w:rsidR="009443D0" w:rsidRPr="00CC765A" w:rsidRDefault="009443D0" w:rsidP="00CC76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65A">
        <w:rPr>
          <w:rFonts w:ascii="Times New Roman" w:hAnsi="Times New Roman" w:cs="Times New Roman"/>
          <w:b/>
          <w:bCs/>
          <w:sz w:val="24"/>
          <w:szCs w:val="24"/>
        </w:rPr>
        <w:t>Firma Kontenjanları ve aranan şartlar,</w:t>
      </w:r>
    </w:p>
    <w:tbl>
      <w:tblPr>
        <w:tblStyle w:val="ListeTablo1Ak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310"/>
        <w:gridCol w:w="4463"/>
      </w:tblGrid>
      <w:tr w:rsidR="00C456C5" w:rsidRPr="00CC765A" w14:paraId="1A54890A" w14:textId="77777777" w:rsidTr="00E86C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tcBorders>
              <w:bottom w:val="none" w:sz="0" w:space="0" w:color="auto"/>
            </w:tcBorders>
            <w:vAlign w:val="center"/>
          </w:tcPr>
          <w:p w14:paraId="32EACC41" w14:textId="77777777" w:rsidR="00C456C5" w:rsidRPr="00CC765A" w:rsidRDefault="00C456C5" w:rsidP="00CC7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</w:p>
        </w:tc>
        <w:tc>
          <w:tcPr>
            <w:tcW w:w="1310" w:type="dxa"/>
            <w:tcBorders>
              <w:bottom w:val="none" w:sz="0" w:space="0" w:color="auto"/>
            </w:tcBorders>
            <w:vAlign w:val="center"/>
          </w:tcPr>
          <w:p w14:paraId="74AAA450" w14:textId="77777777" w:rsidR="00C456C5" w:rsidRPr="00CC765A" w:rsidRDefault="00C456C5" w:rsidP="001646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sz w:val="24"/>
                <w:szCs w:val="24"/>
              </w:rPr>
              <w:t>Kontenjan</w:t>
            </w:r>
          </w:p>
        </w:tc>
        <w:tc>
          <w:tcPr>
            <w:tcW w:w="4463" w:type="dxa"/>
            <w:tcBorders>
              <w:bottom w:val="none" w:sz="0" w:space="0" w:color="auto"/>
            </w:tcBorders>
            <w:vAlign w:val="center"/>
          </w:tcPr>
          <w:p w14:paraId="516E94F0" w14:textId="77777777" w:rsidR="00C456C5" w:rsidRPr="00CC765A" w:rsidRDefault="00C456C5" w:rsidP="005F3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sz w:val="24"/>
                <w:szCs w:val="24"/>
              </w:rPr>
              <w:t>Aranan şartlar</w:t>
            </w:r>
          </w:p>
        </w:tc>
      </w:tr>
      <w:tr w:rsidR="00164617" w:rsidRPr="00CC765A" w14:paraId="6D3CA0E9" w14:textId="77777777" w:rsidTr="00E86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vAlign w:val="center"/>
          </w:tcPr>
          <w:p w14:paraId="3FAF37B2" w14:textId="77777777" w:rsidR="00164617" w:rsidRPr="00CC765A" w:rsidRDefault="00164617" w:rsidP="0074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AK PRES</w:t>
            </w:r>
          </w:p>
          <w:p w14:paraId="3FF88480" w14:textId="77777777" w:rsidR="00164617" w:rsidRPr="00CC765A" w:rsidRDefault="00164617" w:rsidP="0074453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>https://www.akpres.com.tr/</w:t>
            </w:r>
          </w:p>
        </w:tc>
        <w:tc>
          <w:tcPr>
            <w:tcW w:w="1310" w:type="dxa"/>
            <w:vAlign w:val="center"/>
          </w:tcPr>
          <w:p w14:paraId="3BFFFE5D" w14:textId="77777777" w:rsidR="00164617" w:rsidRPr="00CC765A" w:rsidRDefault="00164617" w:rsidP="00164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00CC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kişi</w:t>
            </w:r>
          </w:p>
        </w:tc>
        <w:tc>
          <w:tcPr>
            <w:tcW w:w="4463" w:type="dxa"/>
            <w:vAlign w:val="center"/>
          </w:tcPr>
          <w:p w14:paraId="66CE03C9" w14:textId="77777777" w:rsidR="00164617" w:rsidRPr="00CC765A" w:rsidRDefault="00164617" w:rsidP="005F38DE">
            <w:pPr>
              <w:pStyle w:val="ListeParagraf"/>
              <w:numPr>
                <w:ilvl w:val="0"/>
                <w:numId w:val="2"/>
              </w:numPr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Üretim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Mühendisliği</w:t>
            </w:r>
            <w:r w:rsidRPr="00CC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C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kişi):</w:t>
            </w:r>
            <w:r w:rsidRPr="00CC765A">
              <w:rPr>
                <w:rFonts w:ascii="Times New Roman" w:hAnsi="Times New Roman" w:cs="Times New Roman"/>
                <w:sz w:val="24"/>
                <w:szCs w:val="24"/>
              </w:rPr>
              <w:t xml:space="preserve"> Bilgisayar kullanım kabiliyeti yüksek, Takım çalışmasına yatkın, proaktif düşünceye sahip, yalın konularda hevesli</w:t>
            </w:r>
          </w:p>
          <w:p w14:paraId="0874133C" w14:textId="77777777" w:rsidR="00164617" w:rsidRPr="00CC765A" w:rsidRDefault="00164617" w:rsidP="005F38DE">
            <w:pPr>
              <w:pStyle w:val="ListeParagraf"/>
              <w:numPr>
                <w:ilvl w:val="0"/>
                <w:numId w:val="2"/>
              </w:numPr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</w:t>
            </w:r>
            <w:r w:rsidRPr="00CC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 kişi): </w:t>
            </w:r>
            <w:r w:rsidRPr="00CC765A">
              <w:rPr>
                <w:rFonts w:ascii="Times New Roman" w:hAnsi="Times New Roman" w:cs="Times New Roman"/>
                <w:sz w:val="24"/>
                <w:szCs w:val="24"/>
              </w:rPr>
              <w:t>Müzakere yeteneği kuvvetli</w:t>
            </w:r>
          </w:p>
          <w:p w14:paraId="681296C6" w14:textId="77777777" w:rsidR="00164617" w:rsidRPr="00CC765A" w:rsidRDefault="00164617" w:rsidP="005F38DE">
            <w:pPr>
              <w:pStyle w:val="ListeParagraf"/>
              <w:numPr>
                <w:ilvl w:val="0"/>
                <w:numId w:val="2"/>
              </w:numPr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ARGE (2 kişi): </w:t>
            </w:r>
            <w:r w:rsidRPr="00CC765A">
              <w:rPr>
                <w:rFonts w:ascii="Times New Roman" w:hAnsi="Times New Roman" w:cs="Times New Roman"/>
                <w:sz w:val="24"/>
                <w:szCs w:val="24"/>
              </w:rPr>
              <w:t>Tasarım programlarına hâkim (</w:t>
            </w:r>
            <w:proofErr w:type="spellStart"/>
            <w:r w:rsidRPr="00CC765A">
              <w:rPr>
                <w:rFonts w:ascii="Times New Roman" w:hAnsi="Times New Roman" w:cs="Times New Roman"/>
                <w:sz w:val="24"/>
                <w:szCs w:val="24"/>
              </w:rPr>
              <w:t>Creo</w:t>
            </w:r>
            <w:proofErr w:type="spellEnd"/>
            <w:r w:rsidRPr="00CC76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765A">
              <w:rPr>
                <w:rFonts w:ascii="Times New Roman" w:hAnsi="Times New Roman" w:cs="Times New Roman"/>
                <w:sz w:val="24"/>
                <w:szCs w:val="24"/>
              </w:rPr>
              <w:t>SolidWorks</w:t>
            </w:r>
            <w:proofErr w:type="spellEnd"/>
            <w:r w:rsidRPr="00CC765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2C2F09B1" w14:textId="77777777" w:rsidR="00164617" w:rsidRPr="00CC765A" w:rsidRDefault="00164617" w:rsidP="005F38DE">
            <w:pPr>
              <w:pStyle w:val="ListeParagraf"/>
              <w:numPr>
                <w:ilvl w:val="0"/>
                <w:numId w:val="2"/>
              </w:numPr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Kaynaklı İmala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CC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C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kişi): </w:t>
            </w:r>
            <w:r w:rsidRPr="00CC765A">
              <w:rPr>
                <w:rFonts w:ascii="Times New Roman" w:hAnsi="Times New Roman" w:cs="Times New Roman"/>
                <w:sz w:val="24"/>
                <w:szCs w:val="24"/>
              </w:rPr>
              <w:t>Kaynak alanında kendini geliştirmek isteyen, Teknik resim okumayı bilen, ISO normlarına hâkim</w:t>
            </w:r>
          </w:p>
          <w:p w14:paraId="23938406" w14:textId="77777777" w:rsidR="00164617" w:rsidRPr="00CC765A" w:rsidRDefault="00164617" w:rsidP="005F38DE">
            <w:pPr>
              <w:pStyle w:val="ListeParagraf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Bakım: (1 kişi)</w:t>
            </w:r>
          </w:p>
        </w:tc>
      </w:tr>
      <w:tr w:rsidR="00164617" w:rsidRPr="00CC765A" w14:paraId="189DB470" w14:textId="77777777" w:rsidTr="00E86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vAlign w:val="center"/>
          </w:tcPr>
          <w:p w14:paraId="49F5F677" w14:textId="77777777" w:rsidR="00164617" w:rsidRPr="00CC765A" w:rsidRDefault="00164617" w:rsidP="0074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BAŞAK TRAKTÖR</w:t>
            </w:r>
          </w:p>
          <w:p w14:paraId="7BFD1BC1" w14:textId="77777777" w:rsidR="00164617" w:rsidRPr="00CC765A" w:rsidRDefault="00164617" w:rsidP="0074453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>https://basaktraktor.com.tr/</w:t>
            </w:r>
          </w:p>
        </w:tc>
        <w:tc>
          <w:tcPr>
            <w:tcW w:w="1310" w:type="dxa"/>
            <w:vAlign w:val="center"/>
          </w:tcPr>
          <w:p w14:paraId="381EA3DD" w14:textId="77777777" w:rsidR="00164617" w:rsidRPr="00CC765A" w:rsidRDefault="00164617" w:rsidP="00164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C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kişi</w:t>
            </w:r>
          </w:p>
        </w:tc>
        <w:tc>
          <w:tcPr>
            <w:tcW w:w="4463" w:type="dxa"/>
            <w:vAlign w:val="center"/>
          </w:tcPr>
          <w:p w14:paraId="0A812CBB" w14:textId="061A438D" w:rsidR="00164617" w:rsidRPr="00164617" w:rsidRDefault="00164617" w:rsidP="005F38DE">
            <w:pPr>
              <w:pStyle w:val="ListeParagraf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617">
              <w:rPr>
                <w:rFonts w:ascii="Times New Roman" w:hAnsi="Times New Roman" w:cs="Times New Roman"/>
                <w:sz w:val="24"/>
                <w:szCs w:val="24"/>
              </w:rPr>
              <w:t>Belirtilmemiştir.</w:t>
            </w:r>
          </w:p>
        </w:tc>
      </w:tr>
      <w:tr w:rsidR="00164617" w:rsidRPr="00CC765A" w14:paraId="1087B8A0" w14:textId="77777777" w:rsidTr="00E86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</w:tcPr>
          <w:p w14:paraId="7FF8CE36" w14:textId="77777777" w:rsidR="00164617" w:rsidRDefault="00164617" w:rsidP="0061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Buzdağı</w:t>
            </w:r>
          </w:p>
          <w:p w14:paraId="751FF07F" w14:textId="2F6C9302" w:rsidR="00164617" w:rsidRPr="00617882" w:rsidRDefault="00164617" w:rsidP="006178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64617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>buzdagisu.com.tr</w:t>
            </w:r>
          </w:p>
        </w:tc>
        <w:tc>
          <w:tcPr>
            <w:tcW w:w="1310" w:type="dxa"/>
          </w:tcPr>
          <w:p w14:paraId="655A20BC" w14:textId="77777777" w:rsidR="00164617" w:rsidRDefault="00164617" w:rsidP="00164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kişi</w:t>
            </w:r>
          </w:p>
        </w:tc>
        <w:tc>
          <w:tcPr>
            <w:tcW w:w="4463" w:type="dxa"/>
          </w:tcPr>
          <w:p w14:paraId="4DA6BC04" w14:textId="77777777" w:rsidR="00164617" w:rsidRPr="00164617" w:rsidRDefault="00164617" w:rsidP="005F38DE">
            <w:pPr>
              <w:pStyle w:val="ListeParagraf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164617" w:rsidRPr="00CC765A" w14:paraId="0613C817" w14:textId="77777777" w:rsidTr="00E86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vAlign w:val="center"/>
          </w:tcPr>
          <w:p w14:paraId="16C36E08" w14:textId="77777777" w:rsidR="00164617" w:rsidRDefault="00164617" w:rsidP="0074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DAIKIN</w:t>
            </w:r>
          </w:p>
          <w:p w14:paraId="41C29D6E" w14:textId="3AFBB5DE" w:rsidR="00164617" w:rsidRPr="00CC765A" w:rsidRDefault="00164617" w:rsidP="0074453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64617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>https://www.daikin.com.tr/</w:t>
            </w:r>
          </w:p>
        </w:tc>
        <w:tc>
          <w:tcPr>
            <w:tcW w:w="1310" w:type="dxa"/>
            <w:vAlign w:val="center"/>
          </w:tcPr>
          <w:p w14:paraId="621E4D7D" w14:textId="77777777" w:rsidR="00164617" w:rsidRPr="00CC765A" w:rsidRDefault="00164617" w:rsidP="00164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C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kişi</w:t>
            </w:r>
          </w:p>
        </w:tc>
        <w:tc>
          <w:tcPr>
            <w:tcW w:w="4463" w:type="dxa"/>
            <w:vAlign w:val="center"/>
          </w:tcPr>
          <w:p w14:paraId="3F8FAE05" w14:textId="77777777" w:rsidR="00164617" w:rsidRPr="00164617" w:rsidRDefault="00164617" w:rsidP="005F38DE">
            <w:pPr>
              <w:pStyle w:val="ListeParagraf"/>
              <w:numPr>
                <w:ilvl w:val="0"/>
                <w:numId w:val="2"/>
              </w:numPr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617">
              <w:rPr>
                <w:rFonts w:ascii="Times New Roman" w:hAnsi="Times New Roman" w:cs="Times New Roman"/>
                <w:sz w:val="24"/>
                <w:szCs w:val="24"/>
              </w:rPr>
              <w:t>İngilizce yetkinliği olan Ar-</w:t>
            </w:r>
            <w:proofErr w:type="spellStart"/>
            <w:r w:rsidRPr="00164617">
              <w:rPr>
                <w:rFonts w:ascii="Times New Roman" w:hAnsi="Times New Roman" w:cs="Times New Roman"/>
                <w:sz w:val="24"/>
                <w:szCs w:val="24"/>
              </w:rPr>
              <w:t>Ge</w:t>
            </w:r>
            <w:proofErr w:type="spellEnd"/>
            <w:r w:rsidRPr="00164617">
              <w:rPr>
                <w:rFonts w:ascii="Times New Roman" w:hAnsi="Times New Roman" w:cs="Times New Roman"/>
                <w:sz w:val="24"/>
                <w:szCs w:val="24"/>
              </w:rPr>
              <w:t xml:space="preserve"> alanına meraklı takım çalışmasına yatkın olması ve yalın üretim ya da </w:t>
            </w:r>
            <w:proofErr w:type="spellStart"/>
            <w:r w:rsidRPr="00164617">
              <w:rPr>
                <w:rFonts w:ascii="Times New Roman" w:hAnsi="Times New Roman" w:cs="Times New Roman"/>
                <w:sz w:val="24"/>
                <w:szCs w:val="24"/>
              </w:rPr>
              <w:t>ısıtma&amp;soğutma</w:t>
            </w:r>
            <w:proofErr w:type="spellEnd"/>
            <w:r w:rsidRPr="00164617">
              <w:rPr>
                <w:rFonts w:ascii="Times New Roman" w:hAnsi="Times New Roman" w:cs="Times New Roman"/>
                <w:sz w:val="24"/>
                <w:szCs w:val="24"/>
              </w:rPr>
              <w:t xml:space="preserve"> sistemleri hakkında genel bilgiye sahip olması</w:t>
            </w:r>
            <w:r w:rsidRPr="001646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64617" w:rsidRPr="00CC765A" w14:paraId="460D0DDB" w14:textId="77777777" w:rsidTr="00E86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</w:tcPr>
          <w:p w14:paraId="3FEFDEC4" w14:textId="77777777" w:rsidR="00164617" w:rsidRPr="00617882" w:rsidRDefault="00164617" w:rsidP="006178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617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Egesil</w:t>
            </w:r>
            <w:proofErr w:type="spellEnd"/>
            <w:r w:rsidRPr="00617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Kimya Sanayi ve Ticaret A.S.</w:t>
            </w:r>
          </w:p>
          <w:p w14:paraId="7041D8D2" w14:textId="77777777" w:rsidR="00164617" w:rsidRDefault="00164617" w:rsidP="006178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5" w:tgtFrame="_blank" w:history="1">
              <w:r w:rsidRPr="00617882">
                <w:rPr>
                  <w:rFonts w:ascii="Times New Roman" w:hAnsi="Times New Roman" w:cs="Times New Roman"/>
                  <w:b w:val="0"/>
                  <w:bCs w:val="0"/>
                  <w:color w:val="C00000"/>
                  <w:sz w:val="24"/>
                  <w:szCs w:val="24"/>
                </w:rPr>
                <w:t>www.evonik.com</w:t>
              </w:r>
            </w:hyperlink>
          </w:p>
        </w:tc>
        <w:tc>
          <w:tcPr>
            <w:tcW w:w="1310" w:type="dxa"/>
          </w:tcPr>
          <w:p w14:paraId="2927E567" w14:textId="786614F3" w:rsidR="00164617" w:rsidRDefault="00164617" w:rsidP="00164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17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kişi</w:t>
            </w:r>
          </w:p>
        </w:tc>
        <w:tc>
          <w:tcPr>
            <w:tcW w:w="4463" w:type="dxa"/>
          </w:tcPr>
          <w:p w14:paraId="7A9876A8" w14:textId="37445CF9" w:rsidR="00164617" w:rsidRPr="00164617" w:rsidRDefault="00164617" w:rsidP="005F38DE">
            <w:pPr>
              <w:pStyle w:val="ListeParagraf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64617">
              <w:rPr>
                <w:rFonts w:ascii="Times New Roman" w:hAnsi="Times New Roman" w:cs="Times New Roman"/>
                <w:sz w:val="24"/>
                <w:szCs w:val="24"/>
              </w:rPr>
              <w:t>Belirtilmemiştir.</w:t>
            </w:r>
          </w:p>
        </w:tc>
      </w:tr>
      <w:tr w:rsidR="00164617" w:rsidRPr="00CC765A" w14:paraId="7A4113CB" w14:textId="77777777" w:rsidTr="00E86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vAlign w:val="center"/>
          </w:tcPr>
          <w:p w14:paraId="7DD96A17" w14:textId="77777777" w:rsidR="00164617" w:rsidRPr="00CC765A" w:rsidRDefault="00164617" w:rsidP="0074453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FADA MÜHENDİSLİK</w:t>
            </w:r>
          </w:p>
          <w:p w14:paraId="18C7E4E7" w14:textId="77777777" w:rsidR="00164617" w:rsidRPr="00CC765A" w:rsidRDefault="00164617" w:rsidP="0074453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>https://www.fada.com.tr/</w:t>
            </w:r>
          </w:p>
        </w:tc>
        <w:tc>
          <w:tcPr>
            <w:tcW w:w="1310" w:type="dxa"/>
            <w:vAlign w:val="center"/>
          </w:tcPr>
          <w:p w14:paraId="47A51ECD" w14:textId="77777777" w:rsidR="00164617" w:rsidRPr="00CC765A" w:rsidRDefault="00164617" w:rsidP="00164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C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kişi</w:t>
            </w:r>
          </w:p>
        </w:tc>
        <w:tc>
          <w:tcPr>
            <w:tcW w:w="4463" w:type="dxa"/>
            <w:vAlign w:val="center"/>
          </w:tcPr>
          <w:p w14:paraId="249B70BF" w14:textId="77777777" w:rsidR="00164617" w:rsidRPr="00164617" w:rsidRDefault="00164617" w:rsidP="005F38DE">
            <w:pPr>
              <w:pStyle w:val="ListeParagraf"/>
              <w:numPr>
                <w:ilvl w:val="0"/>
                <w:numId w:val="2"/>
              </w:numPr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64617">
              <w:rPr>
                <w:rFonts w:ascii="Times New Roman" w:hAnsi="Times New Roman" w:cs="Times New Roman"/>
                <w:sz w:val="24"/>
                <w:szCs w:val="24"/>
              </w:rPr>
              <w:t>Makine tasarım, analiz ve üretim süreçlerine karşı ilgili ve öğrenmeye açık olmaları. Solidworks bilmeleri</w:t>
            </w:r>
            <w:r w:rsidRPr="001646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A6AC8" w:rsidRPr="00CC765A" w14:paraId="553952B7" w14:textId="77777777" w:rsidTr="00E86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vAlign w:val="center"/>
          </w:tcPr>
          <w:p w14:paraId="147C4234" w14:textId="77777777" w:rsidR="00DA6AC8" w:rsidRDefault="00DA6AC8" w:rsidP="0074453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A6AC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LOHR</w:t>
            </w:r>
          </w:p>
          <w:p w14:paraId="688B8365" w14:textId="3A460C9A" w:rsidR="00DA6AC8" w:rsidRPr="00617882" w:rsidRDefault="00DA6AC8" w:rsidP="0074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C8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>https://www.lohr.com.tr</w:t>
            </w:r>
          </w:p>
        </w:tc>
        <w:tc>
          <w:tcPr>
            <w:tcW w:w="1310" w:type="dxa"/>
            <w:vAlign w:val="center"/>
          </w:tcPr>
          <w:p w14:paraId="4B3CAD88" w14:textId="7A9496BB" w:rsidR="00DA6AC8" w:rsidRDefault="00D75322" w:rsidP="00164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A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kişi</w:t>
            </w:r>
          </w:p>
        </w:tc>
        <w:tc>
          <w:tcPr>
            <w:tcW w:w="4463" w:type="dxa"/>
            <w:vAlign w:val="center"/>
          </w:tcPr>
          <w:p w14:paraId="71DA0D33" w14:textId="3060E7BC" w:rsidR="00DA6AC8" w:rsidRPr="00164617" w:rsidRDefault="00DA6AC8" w:rsidP="005F38DE">
            <w:pPr>
              <w:pStyle w:val="ListeParagraf"/>
              <w:numPr>
                <w:ilvl w:val="0"/>
                <w:numId w:val="2"/>
              </w:numPr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İngilizce konuşabilmek</w:t>
            </w:r>
          </w:p>
        </w:tc>
      </w:tr>
      <w:tr w:rsidR="00164617" w:rsidRPr="00CC765A" w14:paraId="4322F875" w14:textId="77777777" w:rsidTr="00E86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vAlign w:val="center"/>
          </w:tcPr>
          <w:p w14:paraId="2DA14CBB" w14:textId="77777777" w:rsidR="00164617" w:rsidRPr="00617882" w:rsidRDefault="00164617" w:rsidP="0074453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7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NEUTEC İLAÇ SANAYİ TİCARET A.Ş.</w:t>
            </w:r>
          </w:p>
          <w:p w14:paraId="200970AF" w14:textId="77777777" w:rsidR="00164617" w:rsidRPr="00CC765A" w:rsidRDefault="00164617" w:rsidP="0074453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7882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>www.neutec.com.tr</w:t>
            </w:r>
          </w:p>
        </w:tc>
        <w:tc>
          <w:tcPr>
            <w:tcW w:w="1310" w:type="dxa"/>
            <w:vAlign w:val="center"/>
          </w:tcPr>
          <w:p w14:paraId="2534BFBE" w14:textId="1F152056" w:rsidR="00164617" w:rsidRPr="00CC765A" w:rsidRDefault="00164617" w:rsidP="00164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C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kişi</w:t>
            </w:r>
          </w:p>
        </w:tc>
        <w:tc>
          <w:tcPr>
            <w:tcW w:w="4463" w:type="dxa"/>
            <w:vAlign w:val="center"/>
          </w:tcPr>
          <w:p w14:paraId="73ACB184" w14:textId="77777777" w:rsidR="00164617" w:rsidRPr="00164617" w:rsidRDefault="00164617" w:rsidP="005F38DE">
            <w:pPr>
              <w:pStyle w:val="ListeParagraf"/>
              <w:numPr>
                <w:ilvl w:val="0"/>
                <w:numId w:val="2"/>
              </w:numPr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64617">
              <w:rPr>
                <w:rFonts w:ascii="Times New Roman" w:hAnsi="Times New Roman" w:cs="Times New Roman"/>
                <w:sz w:val="24"/>
                <w:szCs w:val="24"/>
              </w:rPr>
              <w:t>İngilizce seviyesi iyi olanlara öncelik verilecektir.</w:t>
            </w:r>
          </w:p>
        </w:tc>
      </w:tr>
      <w:tr w:rsidR="00164617" w:rsidRPr="00CC765A" w14:paraId="0091D1E0" w14:textId="77777777" w:rsidTr="00E86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vAlign w:val="center"/>
          </w:tcPr>
          <w:p w14:paraId="2FA282BC" w14:textId="77777777" w:rsidR="00164617" w:rsidRPr="00617882" w:rsidRDefault="00164617" w:rsidP="006178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617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Profine</w:t>
            </w:r>
            <w:proofErr w:type="spellEnd"/>
            <w:r w:rsidRPr="00617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17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Uluslararasi</w:t>
            </w:r>
            <w:proofErr w:type="spellEnd"/>
            <w:r w:rsidRPr="00617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PVC Sistemleri</w:t>
            </w:r>
          </w:p>
          <w:p w14:paraId="087E4529" w14:textId="77777777" w:rsidR="00164617" w:rsidRPr="00617882" w:rsidRDefault="00164617" w:rsidP="006178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7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San. ve Tic. Ltd. Şti </w:t>
            </w:r>
            <w:hyperlink r:id="rId6" w:tgtFrame="_blank" w:history="1">
              <w:r w:rsidRPr="00617882">
                <w:rPr>
                  <w:rFonts w:ascii="Times New Roman" w:hAnsi="Times New Roman" w:cs="Times New Roman"/>
                  <w:b w:val="0"/>
                  <w:bCs w:val="0"/>
                  <w:color w:val="C00000"/>
                  <w:sz w:val="24"/>
                  <w:szCs w:val="24"/>
                </w:rPr>
                <w:t>www.profine.com.tr</w:t>
              </w:r>
            </w:hyperlink>
          </w:p>
        </w:tc>
        <w:tc>
          <w:tcPr>
            <w:tcW w:w="1310" w:type="dxa"/>
            <w:vAlign w:val="center"/>
          </w:tcPr>
          <w:p w14:paraId="6F2FE7B8" w14:textId="77777777" w:rsidR="00164617" w:rsidRPr="00617882" w:rsidRDefault="00164617" w:rsidP="00164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kişi</w:t>
            </w:r>
          </w:p>
        </w:tc>
        <w:tc>
          <w:tcPr>
            <w:tcW w:w="4463" w:type="dxa"/>
            <w:vAlign w:val="center"/>
          </w:tcPr>
          <w:p w14:paraId="1BD97608" w14:textId="77777777" w:rsidR="00164617" w:rsidRPr="00164617" w:rsidRDefault="00164617" w:rsidP="005F38DE">
            <w:pPr>
              <w:pStyle w:val="ListeParagraf"/>
              <w:numPr>
                <w:ilvl w:val="0"/>
                <w:numId w:val="2"/>
              </w:numPr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617">
              <w:rPr>
                <w:rFonts w:ascii="Times New Roman" w:hAnsi="Times New Roman" w:cs="Times New Roman"/>
                <w:sz w:val="24"/>
                <w:szCs w:val="24"/>
              </w:rPr>
              <w:t>2 ve 3 boyutlu çizim programlarını ve İngilizce bilmesi önemlidir.</w:t>
            </w:r>
            <w:r w:rsidRPr="00164617">
              <w:rPr>
                <w:rFonts w:ascii="Times New Roman" w:hAnsi="Times New Roman" w:cs="Times New Roman"/>
                <w:sz w:val="24"/>
                <w:szCs w:val="24"/>
              </w:rPr>
              <w:br/>
              <w:t>Ek olarak Almanca bilmesi tercih edilmektedir</w:t>
            </w:r>
          </w:p>
        </w:tc>
      </w:tr>
      <w:tr w:rsidR="00164617" w:rsidRPr="00CC765A" w14:paraId="79ABE3F1" w14:textId="77777777" w:rsidTr="00E86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vAlign w:val="center"/>
          </w:tcPr>
          <w:p w14:paraId="752D1DFE" w14:textId="77777777" w:rsidR="00164617" w:rsidRPr="00CC765A" w:rsidRDefault="00164617" w:rsidP="0074453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SUNPARAD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</w:t>
            </w:r>
            <w:r w:rsidRPr="00CC76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SE ALÜMİNYUM SAN. VE TİC. A.Ş.</w:t>
            </w:r>
          </w:p>
          <w:p w14:paraId="5EE48C23" w14:textId="77777777" w:rsidR="00164617" w:rsidRPr="00CC765A" w:rsidRDefault="00164617" w:rsidP="0074453D">
            <w:pPr>
              <w:rPr>
                <w:rFonts w:ascii="Times New Roman" w:hAnsi="Times New Roman" w:cs="Times New Roman"/>
                <w:b w:val="0"/>
                <w:bCs w:val="0"/>
                <w:color w:val="222222"/>
                <w:sz w:val="24"/>
                <w:szCs w:val="24"/>
                <w:shd w:val="clear" w:color="auto" w:fill="FFFFFF"/>
              </w:rPr>
            </w:pPr>
            <w:r w:rsidRPr="00CC765A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>https://sunparadise.com/tr-tr/</w:t>
            </w:r>
          </w:p>
        </w:tc>
        <w:tc>
          <w:tcPr>
            <w:tcW w:w="1310" w:type="dxa"/>
            <w:vAlign w:val="center"/>
          </w:tcPr>
          <w:p w14:paraId="00E111A1" w14:textId="02885FCE" w:rsidR="00164617" w:rsidRPr="00CC765A" w:rsidRDefault="00164617" w:rsidP="00164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C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kişi</w:t>
            </w:r>
          </w:p>
        </w:tc>
        <w:tc>
          <w:tcPr>
            <w:tcW w:w="4463" w:type="dxa"/>
            <w:vAlign w:val="center"/>
          </w:tcPr>
          <w:p w14:paraId="556E0B14" w14:textId="77777777" w:rsidR="00164617" w:rsidRPr="00164617" w:rsidRDefault="00164617" w:rsidP="005F38DE">
            <w:pPr>
              <w:pStyle w:val="ListeParagraf"/>
              <w:numPr>
                <w:ilvl w:val="0"/>
                <w:numId w:val="2"/>
              </w:numPr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64617">
              <w:rPr>
                <w:rFonts w:ascii="Times New Roman" w:hAnsi="Times New Roman" w:cs="Times New Roman"/>
                <w:sz w:val="24"/>
                <w:szCs w:val="24"/>
              </w:rPr>
              <w:t>Analitik düşünme becerisine sahip, takım çalışmasına yatkın, iletişime ve gelişime açık, sorumluluk sahibi ve motivasyonu yüksek adaylar</w:t>
            </w:r>
          </w:p>
        </w:tc>
      </w:tr>
      <w:tr w:rsidR="00164617" w:rsidRPr="00CC765A" w14:paraId="1A0B2CE1" w14:textId="77777777" w:rsidTr="00E86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</w:tcPr>
          <w:p w14:paraId="52548C83" w14:textId="77777777" w:rsidR="00164617" w:rsidRDefault="00164617" w:rsidP="0061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Toyota </w:t>
            </w:r>
            <w:proofErr w:type="spellStart"/>
            <w:r w:rsidRPr="00617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Boshoku</w:t>
            </w:r>
            <w:proofErr w:type="spellEnd"/>
            <w:r w:rsidRPr="00617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Türkiye</w:t>
            </w:r>
          </w:p>
          <w:p w14:paraId="109F5017" w14:textId="77777777" w:rsidR="00164617" w:rsidRPr="00617882" w:rsidRDefault="00164617" w:rsidP="006178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7" w:history="1">
              <w:r w:rsidRPr="00617882">
                <w:rPr>
                  <w:rFonts w:ascii="Times New Roman" w:hAnsi="Times New Roman" w:cs="Times New Roman"/>
                  <w:b w:val="0"/>
                  <w:bCs w:val="0"/>
                  <w:color w:val="C00000"/>
                  <w:sz w:val="24"/>
                  <w:szCs w:val="24"/>
                </w:rPr>
                <w:t>www.toyota-boshokutr.com</w:t>
              </w:r>
            </w:hyperlink>
          </w:p>
        </w:tc>
        <w:tc>
          <w:tcPr>
            <w:tcW w:w="1310" w:type="dxa"/>
          </w:tcPr>
          <w:p w14:paraId="4AD0354E" w14:textId="73E68A42" w:rsidR="00164617" w:rsidRDefault="00164617" w:rsidP="00164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17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kişi</w:t>
            </w:r>
          </w:p>
        </w:tc>
        <w:tc>
          <w:tcPr>
            <w:tcW w:w="4463" w:type="dxa"/>
          </w:tcPr>
          <w:p w14:paraId="3099DEF5" w14:textId="54AF8403" w:rsidR="00164617" w:rsidRPr="00164617" w:rsidRDefault="00164617" w:rsidP="005F38DE">
            <w:pPr>
              <w:pStyle w:val="ListeParagraf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64617">
              <w:rPr>
                <w:rFonts w:ascii="Times New Roman" w:hAnsi="Times New Roman" w:cs="Times New Roman"/>
                <w:sz w:val="24"/>
                <w:szCs w:val="24"/>
              </w:rPr>
              <w:t>Belirtilmemiştir.</w:t>
            </w:r>
          </w:p>
        </w:tc>
      </w:tr>
      <w:tr w:rsidR="00164617" w:rsidRPr="00CC765A" w14:paraId="37B3986B" w14:textId="77777777" w:rsidTr="00E86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vAlign w:val="center"/>
          </w:tcPr>
          <w:p w14:paraId="39C57F57" w14:textId="77777777" w:rsidR="00164617" w:rsidRDefault="00164617" w:rsidP="0074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TürkTraktör</w:t>
            </w:r>
            <w:proofErr w:type="spellEnd"/>
          </w:p>
          <w:p w14:paraId="68B31102" w14:textId="77777777" w:rsidR="00164617" w:rsidRPr="00CC765A" w:rsidRDefault="00164617" w:rsidP="0074453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7882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>https://www.turktraktor.com.tr/</w:t>
            </w:r>
          </w:p>
        </w:tc>
        <w:tc>
          <w:tcPr>
            <w:tcW w:w="1310" w:type="dxa"/>
            <w:vAlign w:val="center"/>
          </w:tcPr>
          <w:p w14:paraId="38A062DA" w14:textId="77777777" w:rsidR="00164617" w:rsidRPr="00CC765A" w:rsidRDefault="00164617" w:rsidP="00164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17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kişi</w:t>
            </w:r>
          </w:p>
        </w:tc>
        <w:tc>
          <w:tcPr>
            <w:tcW w:w="4463" w:type="dxa"/>
            <w:vAlign w:val="center"/>
          </w:tcPr>
          <w:p w14:paraId="7BFD18F6" w14:textId="6C6852D6" w:rsidR="00164617" w:rsidRPr="00164617" w:rsidRDefault="00164617" w:rsidP="005F38DE">
            <w:pPr>
              <w:pStyle w:val="ListeParagraf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64617">
              <w:rPr>
                <w:rFonts w:ascii="Times New Roman" w:hAnsi="Times New Roman" w:cs="Times New Roman"/>
                <w:sz w:val="24"/>
                <w:szCs w:val="24"/>
              </w:rPr>
              <w:t>Belirtilmemiştir.</w:t>
            </w:r>
          </w:p>
        </w:tc>
      </w:tr>
      <w:tr w:rsidR="00164617" w:rsidRPr="00CC765A" w14:paraId="51824ADA" w14:textId="77777777" w:rsidTr="00E86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vAlign w:val="center"/>
          </w:tcPr>
          <w:p w14:paraId="7FEB0EDE" w14:textId="77777777" w:rsidR="00164617" w:rsidRPr="00CC765A" w:rsidRDefault="00164617" w:rsidP="0074453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VESPRO MÜHENDİSLİK MİMARLIK DANIŞMANLIK SANAYİ VE TİCARET ANONİM ŞİRKETİ</w:t>
            </w:r>
          </w:p>
          <w:p w14:paraId="77A65E38" w14:textId="77777777" w:rsidR="00164617" w:rsidRPr="00CC765A" w:rsidRDefault="00164617" w:rsidP="0074453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>https://www.vespro.com.tr/</w:t>
            </w:r>
          </w:p>
        </w:tc>
        <w:tc>
          <w:tcPr>
            <w:tcW w:w="1310" w:type="dxa"/>
            <w:vAlign w:val="center"/>
          </w:tcPr>
          <w:p w14:paraId="4479890C" w14:textId="77777777" w:rsidR="00164617" w:rsidRPr="00CC765A" w:rsidRDefault="00164617" w:rsidP="00164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kişi</w:t>
            </w:r>
          </w:p>
        </w:tc>
        <w:tc>
          <w:tcPr>
            <w:tcW w:w="4463" w:type="dxa"/>
            <w:vAlign w:val="center"/>
          </w:tcPr>
          <w:p w14:paraId="058B7132" w14:textId="793EBD39" w:rsidR="00164617" w:rsidRPr="00164617" w:rsidRDefault="00164617" w:rsidP="005F38DE">
            <w:pPr>
              <w:pStyle w:val="ListeParagraf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64617">
              <w:rPr>
                <w:rFonts w:ascii="Times New Roman" w:hAnsi="Times New Roman" w:cs="Times New Roman"/>
                <w:sz w:val="24"/>
                <w:szCs w:val="24"/>
              </w:rPr>
              <w:t>Belirtilmemiştir.</w:t>
            </w:r>
          </w:p>
        </w:tc>
      </w:tr>
      <w:tr w:rsidR="00C707D5" w:rsidRPr="00CC765A" w14:paraId="66DFFBD0" w14:textId="77777777" w:rsidTr="00E86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vAlign w:val="center"/>
          </w:tcPr>
          <w:p w14:paraId="1A480668" w14:textId="77777777" w:rsidR="00C707D5" w:rsidRDefault="00C707D5" w:rsidP="0074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D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ENG Mineral</w:t>
            </w:r>
          </w:p>
          <w:p w14:paraId="6A54FF45" w14:textId="5F524AE5" w:rsidR="00C707D5" w:rsidRPr="00C707D5" w:rsidRDefault="00C707D5" w:rsidP="0074453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07D5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https://www.engmineral.com.tr/</w:t>
            </w:r>
          </w:p>
        </w:tc>
        <w:tc>
          <w:tcPr>
            <w:tcW w:w="1310" w:type="dxa"/>
            <w:vAlign w:val="center"/>
          </w:tcPr>
          <w:p w14:paraId="59D1DDA5" w14:textId="3EBEBAB7" w:rsidR="00C707D5" w:rsidRPr="00CC765A" w:rsidRDefault="00C707D5" w:rsidP="00164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kişi</w:t>
            </w:r>
          </w:p>
        </w:tc>
        <w:tc>
          <w:tcPr>
            <w:tcW w:w="4463" w:type="dxa"/>
            <w:vAlign w:val="center"/>
          </w:tcPr>
          <w:p w14:paraId="6330EC24" w14:textId="6870DF10" w:rsidR="00C707D5" w:rsidRPr="00164617" w:rsidRDefault="00C707D5" w:rsidP="005F38DE">
            <w:pPr>
              <w:pStyle w:val="ListeParagraf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617">
              <w:rPr>
                <w:rFonts w:ascii="Times New Roman" w:hAnsi="Times New Roman" w:cs="Times New Roman"/>
                <w:sz w:val="24"/>
                <w:szCs w:val="24"/>
              </w:rPr>
              <w:t>Belirtilmemiştir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6C70" w:rsidRPr="00CC765A" w14:paraId="4A10F32F" w14:textId="77777777" w:rsidTr="00E86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vAlign w:val="center"/>
          </w:tcPr>
          <w:p w14:paraId="1E3210A5" w14:textId="77777777" w:rsidR="00E86C70" w:rsidRPr="00E86C70" w:rsidRDefault="00E86C70" w:rsidP="00E86C70">
            <w:pPr>
              <w:pStyle w:val="NormalWeb"/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</w:pPr>
            <w:proofErr w:type="spellStart"/>
            <w:r w:rsidRPr="00E86C7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  <w:t>Eraco</w:t>
            </w:r>
            <w:proofErr w:type="spellEnd"/>
            <w:r w:rsidRPr="00E86C7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86C7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  <w:t>Chiller</w:t>
            </w:r>
            <w:proofErr w:type="spellEnd"/>
            <w:r w:rsidRPr="00E86C7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  <w:t> </w:t>
            </w:r>
          </w:p>
          <w:p w14:paraId="6D7AFFE9" w14:textId="053C6909" w:rsidR="00E86C70" w:rsidRPr="00E86C70" w:rsidRDefault="00E86C70" w:rsidP="00E86C7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86C70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https://www.eracochillers.com/</w:t>
            </w:r>
          </w:p>
        </w:tc>
        <w:tc>
          <w:tcPr>
            <w:tcW w:w="1310" w:type="dxa"/>
            <w:vAlign w:val="center"/>
          </w:tcPr>
          <w:p w14:paraId="22B886F5" w14:textId="139D6768" w:rsidR="00E86C70" w:rsidRDefault="00E86C70" w:rsidP="00E86C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kişi</w:t>
            </w:r>
          </w:p>
        </w:tc>
        <w:tc>
          <w:tcPr>
            <w:tcW w:w="4463" w:type="dxa"/>
            <w:vAlign w:val="center"/>
          </w:tcPr>
          <w:p w14:paraId="1C1E1B7B" w14:textId="1AB5E38D" w:rsidR="00E86C70" w:rsidRPr="00164617" w:rsidRDefault="00E86C70" w:rsidP="00E86C70">
            <w:pPr>
              <w:pStyle w:val="ListeParagraf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617">
              <w:rPr>
                <w:rFonts w:ascii="Times New Roman" w:hAnsi="Times New Roman" w:cs="Times New Roman"/>
                <w:sz w:val="24"/>
                <w:szCs w:val="24"/>
              </w:rPr>
              <w:t>Belirtilmemiştir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6C70" w:rsidRPr="00CC765A" w14:paraId="37E6D9B2" w14:textId="77777777" w:rsidTr="00E86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vAlign w:val="center"/>
          </w:tcPr>
          <w:p w14:paraId="7612C325" w14:textId="77777777" w:rsidR="00E86C70" w:rsidRPr="00E86C70" w:rsidRDefault="00E86C70" w:rsidP="00E86C7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86C7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Hydroch</w:t>
            </w:r>
            <w:proofErr w:type="spellEnd"/>
            <w:r w:rsidRPr="00E86C7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86C7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Heat</w:t>
            </w:r>
            <w:proofErr w:type="spellEnd"/>
            <w:r w:rsidRPr="00E86C7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86C7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Excangers</w:t>
            </w:r>
            <w:proofErr w:type="spellEnd"/>
          </w:p>
          <w:p w14:paraId="48D55CF3" w14:textId="77777777" w:rsidR="00E86C70" w:rsidRPr="00E86C70" w:rsidRDefault="00E86C70" w:rsidP="00E86C7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2DC76723" w14:textId="3C5BAF84" w:rsidR="00E86C70" w:rsidRPr="00E86C70" w:rsidRDefault="00E86C70" w:rsidP="00E86C7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86C70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https://www.hydroch.com/</w:t>
            </w:r>
          </w:p>
        </w:tc>
        <w:tc>
          <w:tcPr>
            <w:tcW w:w="1310" w:type="dxa"/>
            <w:vAlign w:val="center"/>
          </w:tcPr>
          <w:p w14:paraId="55CC626F" w14:textId="29DFD113" w:rsidR="00E86C70" w:rsidRDefault="00E86C70" w:rsidP="00E86C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kişi</w:t>
            </w:r>
          </w:p>
        </w:tc>
        <w:tc>
          <w:tcPr>
            <w:tcW w:w="4463" w:type="dxa"/>
            <w:vAlign w:val="center"/>
          </w:tcPr>
          <w:p w14:paraId="1CE9296C" w14:textId="5B52C912" w:rsidR="00E86C70" w:rsidRPr="00164617" w:rsidRDefault="00E86C70" w:rsidP="00E86C70">
            <w:pPr>
              <w:pStyle w:val="ListeParagraf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617">
              <w:rPr>
                <w:rFonts w:ascii="Times New Roman" w:hAnsi="Times New Roman" w:cs="Times New Roman"/>
                <w:sz w:val="24"/>
                <w:szCs w:val="24"/>
              </w:rPr>
              <w:t>Belirtilmemiştir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85D3EC5" w14:textId="28744A95" w:rsidR="009443D0" w:rsidRPr="00CC765A" w:rsidRDefault="009443D0" w:rsidP="009443D0">
      <w:pPr>
        <w:rPr>
          <w:rFonts w:ascii="Times New Roman" w:hAnsi="Times New Roman" w:cs="Times New Roman"/>
          <w:sz w:val="24"/>
          <w:szCs w:val="24"/>
        </w:rPr>
      </w:pPr>
    </w:p>
    <w:p w14:paraId="19109B71" w14:textId="3960EA7D" w:rsidR="009443D0" w:rsidRPr="00CC765A" w:rsidRDefault="009443D0" w:rsidP="009443D0">
      <w:pPr>
        <w:rPr>
          <w:rFonts w:ascii="Times New Roman" w:hAnsi="Times New Roman" w:cs="Times New Roman"/>
          <w:sz w:val="24"/>
          <w:szCs w:val="24"/>
        </w:rPr>
      </w:pPr>
      <w:r w:rsidRPr="00CC765A">
        <w:rPr>
          <w:rFonts w:ascii="Times New Roman" w:hAnsi="Times New Roman" w:cs="Times New Roman"/>
          <w:sz w:val="24"/>
          <w:szCs w:val="24"/>
        </w:rPr>
        <w:t xml:space="preserve">UMDE programına katılmak isteyen öğrencilerin aşağıdaki bağlantıda verilen formu en geç </w:t>
      </w:r>
      <w:r w:rsidR="00164617">
        <w:rPr>
          <w:rFonts w:ascii="Times New Roman" w:hAnsi="Times New Roman" w:cs="Times New Roman"/>
          <w:sz w:val="24"/>
          <w:szCs w:val="24"/>
        </w:rPr>
        <w:t xml:space="preserve">05.01.2025 </w:t>
      </w:r>
      <w:r w:rsidRPr="00CC765A">
        <w:rPr>
          <w:rFonts w:ascii="Times New Roman" w:hAnsi="Times New Roman" w:cs="Times New Roman"/>
          <w:sz w:val="24"/>
          <w:szCs w:val="24"/>
        </w:rPr>
        <w:t xml:space="preserve">günü Saat:23.59’a kadar doldurmaları gerekmektedir.    </w:t>
      </w:r>
    </w:p>
    <w:p w14:paraId="5754826E" w14:textId="053BD8E6" w:rsidR="009443D0" w:rsidRPr="00CC765A" w:rsidRDefault="009443D0" w:rsidP="00CC765A">
      <w:pPr>
        <w:jc w:val="both"/>
        <w:rPr>
          <w:rFonts w:ascii="Times New Roman" w:hAnsi="Times New Roman" w:cs="Times New Roman"/>
          <w:sz w:val="24"/>
          <w:szCs w:val="24"/>
        </w:rPr>
      </w:pPr>
      <w:r w:rsidRPr="00CC765A">
        <w:rPr>
          <w:rFonts w:ascii="Times New Roman" w:hAnsi="Times New Roman" w:cs="Times New Roman"/>
          <w:sz w:val="24"/>
          <w:szCs w:val="24"/>
        </w:rPr>
        <w:t>202</w:t>
      </w:r>
      <w:r w:rsidR="005F38DE">
        <w:rPr>
          <w:rFonts w:ascii="Times New Roman" w:hAnsi="Times New Roman" w:cs="Times New Roman"/>
          <w:sz w:val="24"/>
          <w:szCs w:val="24"/>
        </w:rPr>
        <w:t>4</w:t>
      </w:r>
      <w:r w:rsidRPr="00CC765A">
        <w:rPr>
          <w:rFonts w:ascii="Times New Roman" w:hAnsi="Times New Roman" w:cs="Times New Roman"/>
          <w:sz w:val="24"/>
          <w:szCs w:val="24"/>
        </w:rPr>
        <w:t>-202</w:t>
      </w:r>
      <w:r w:rsidR="005F38DE">
        <w:rPr>
          <w:rFonts w:ascii="Times New Roman" w:hAnsi="Times New Roman" w:cs="Times New Roman"/>
          <w:sz w:val="24"/>
          <w:szCs w:val="24"/>
        </w:rPr>
        <w:t>5</w:t>
      </w:r>
      <w:r w:rsidRPr="00CC765A">
        <w:rPr>
          <w:rFonts w:ascii="Times New Roman" w:hAnsi="Times New Roman" w:cs="Times New Roman"/>
          <w:sz w:val="24"/>
          <w:szCs w:val="24"/>
        </w:rPr>
        <w:t xml:space="preserve"> Bahar yarıyılı UMDE Başvuru Form Linki: </w:t>
      </w:r>
    </w:p>
    <w:p w14:paraId="55AC72C2" w14:textId="63FC9039" w:rsidR="00F80A8A" w:rsidRPr="00F80A8A" w:rsidRDefault="00F80A8A" w:rsidP="00F80A8A">
      <w:pPr>
        <w:ind w:left="36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hyperlink r:id="rId8" w:history="1">
        <w:r w:rsidRPr="00F80A8A">
          <w:rPr>
            <w:rStyle w:val="Kpr"/>
            <w:rFonts w:ascii="Times New Roman" w:hAnsi="Times New Roman" w:cs="Times New Roman"/>
            <w:sz w:val="24"/>
            <w:szCs w:val="24"/>
          </w:rPr>
          <w:t>https://forms.gle/krK6ySecpQNtksye7</w:t>
        </w:r>
      </w:hyperlink>
    </w:p>
    <w:p w14:paraId="54DCD3BE" w14:textId="77777777" w:rsidR="00F80A8A" w:rsidRPr="00F80A8A" w:rsidRDefault="00F80A8A" w:rsidP="00F80A8A">
      <w:pPr>
        <w:pStyle w:val="ListeParagraf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47040C42" w14:textId="53BB55F1" w:rsidR="009443D0" w:rsidRPr="00CC765A" w:rsidRDefault="00CC765A" w:rsidP="00CC765A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CC765A">
        <w:rPr>
          <w:rFonts w:ascii="Times New Roman" w:hAnsi="Times New Roman" w:cs="Times New Roman"/>
          <w:sz w:val="24"/>
          <w:szCs w:val="24"/>
        </w:rPr>
        <w:t>7. ve 8. Yarıyıldan sadece birinde UMDE programından faydalanabilirsiniz</w:t>
      </w:r>
      <w:r w:rsidRPr="00CC765A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. Her iki dönemde UMDE yapma hakkınız bulunmamaktadır. </w:t>
      </w:r>
    </w:p>
    <w:p w14:paraId="01572881" w14:textId="486A1239" w:rsidR="009443D0" w:rsidRPr="00CC765A" w:rsidRDefault="009443D0" w:rsidP="00CC765A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65A">
        <w:rPr>
          <w:rFonts w:ascii="Times New Roman" w:hAnsi="Times New Roman" w:cs="Times New Roman"/>
          <w:sz w:val="24"/>
          <w:szCs w:val="24"/>
        </w:rPr>
        <w:t xml:space="preserve">UMDE Başvuru Formunu doldurmuş olmanız UMDE programına kabul edilmiş olduğunuz </w:t>
      </w:r>
      <w:r w:rsidRPr="00CC765A">
        <w:rPr>
          <w:rFonts w:ascii="Times New Roman" w:hAnsi="Times New Roman" w:cs="Times New Roman"/>
          <w:b/>
          <w:bCs/>
          <w:color w:val="C00000"/>
          <w:sz w:val="24"/>
          <w:szCs w:val="24"/>
        </w:rPr>
        <w:t>anlamına gelmez</w:t>
      </w:r>
      <w:r w:rsidRPr="00CC765A">
        <w:rPr>
          <w:rFonts w:ascii="Times New Roman" w:hAnsi="Times New Roman" w:cs="Times New Roman"/>
          <w:sz w:val="24"/>
          <w:szCs w:val="24"/>
        </w:rPr>
        <w:t xml:space="preserve">. Atanan Öğrencilerin Listesinde isminizin bulunması </w:t>
      </w:r>
      <w:r w:rsidR="00CC765A" w:rsidRPr="00CC765A">
        <w:rPr>
          <w:rFonts w:ascii="Times New Roman" w:hAnsi="Times New Roman" w:cs="Times New Roman"/>
          <w:sz w:val="24"/>
          <w:szCs w:val="24"/>
        </w:rPr>
        <w:t>gerekir!</w:t>
      </w:r>
    </w:p>
    <w:p w14:paraId="771F318A" w14:textId="77777777" w:rsidR="009443D0" w:rsidRPr="00CC765A" w:rsidRDefault="009443D0" w:rsidP="00CC765A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65A">
        <w:rPr>
          <w:rFonts w:ascii="Times New Roman" w:hAnsi="Times New Roman" w:cs="Times New Roman"/>
          <w:sz w:val="24"/>
          <w:szCs w:val="24"/>
        </w:rPr>
        <w:t xml:space="preserve">Öğrencilerin işletmelere atamaları, firma kontenjanları dikkate alınarak Bölüm UMDE Takip Komisyonu (BUTAK) tarafından yapılacaktır. </w:t>
      </w:r>
    </w:p>
    <w:p w14:paraId="135199D7" w14:textId="77777777" w:rsidR="009443D0" w:rsidRPr="00CC765A" w:rsidRDefault="009443D0" w:rsidP="00CC765A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65A">
        <w:rPr>
          <w:rFonts w:ascii="Times New Roman" w:hAnsi="Times New Roman" w:cs="Times New Roman"/>
          <w:sz w:val="24"/>
          <w:szCs w:val="24"/>
        </w:rPr>
        <w:t>Atanan öğrencilerin listesi, UMDE ile ilgili duyurular ve alınan kararlar anlık olarak bölüm sitesinden yayınlanacaktır.</w:t>
      </w:r>
    </w:p>
    <w:p w14:paraId="352BDF01" w14:textId="77777777" w:rsidR="009443D0" w:rsidRPr="00CC765A" w:rsidRDefault="009443D0" w:rsidP="00CC765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765A">
        <w:rPr>
          <w:rFonts w:ascii="Times New Roman" w:hAnsi="Times New Roman" w:cs="Times New Roman"/>
          <w:sz w:val="24"/>
          <w:szCs w:val="24"/>
        </w:rPr>
        <w:t>Umde Programına Kabul Edilmeniz Durumunda</w:t>
      </w:r>
    </w:p>
    <w:p w14:paraId="5E75CF7F" w14:textId="77777777" w:rsidR="009443D0" w:rsidRPr="00CC765A" w:rsidRDefault="009443D0" w:rsidP="00CC765A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CC765A">
        <w:rPr>
          <w:rFonts w:ascii="Times New Roman" w:hAnsi="Times New Roman" w:cs="Times New Roman"/>
          <w:sz w:val="24"/>
          <w:szCs w:val="24"/>
        </w:rPr>
        <w:t xml:space="preserve">"Ders yazılma süresi" içinde mutlaka SABİS üzerinden </w:t>
      </w:r>
      <w:r w:rsidRPr="00CC765A">
        <w:rPr>
          <w:rFonts w:ascii="Times New Roman" w:hAnsi="Times New Roman" w:cs="Times New Roman"/>
          <w:b/>
          <w:bCs/>
          <w:color w:val="C00000"/>
          <w:sz w:val="24"/>
          <w:szCs w:val="24"/>
        </w:rPr>
        <w:t>MKM 482 MÜHENDİSLİK DENEYİMİ EĞİTİMİ dersini seçmeniz gerekmektedir.</w:t>
      </w:r>
    </w:p>
    <w:p w14:paraId="68A61C77" w14:textId="046ADC00" w:rsidR="009443D0" w:rsidRPr="00CC765A" w:rsidRDefault="009443D0" w:rsidP="00CC765A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C765A">
        <w:rPr>
          <w:rFonts w:ascii="Times New Roman" w:hAnsi="Times New Roman" w:cs="Times New Roman"/>
          <w:color w:val="C00000"/>
          <w:sz w:val="24"/>
          <w:szCs w:val="24"/>
        </w:rPr>
        <w:t xml:space="preserve">UMDE programı </w:t>
      </w:r>
      <w:r w:rsidR="00942BED">
        <w:rPr>
          <w:rFonts w:ascii="Times New Roman" w:hAnsi="Times New Roman" w:cs="Times New Roman"/>
          <w:color w:val="C00000"/>
          <w:sz w:val="24"/>
          <w:szCs w:val="24"/>
        </w:rPr>
        <w:t>4</w:t>
      </w:r>
      <w:r w:rsidRPr="00CC765A">
        <w:rPr>
          <w:rFonts w:ascii="Times New Roman" w:hAnsi="Times New Roman" w:cs="Times New Roman"/>
          <w:color w:val="C00000"/>
          <w:sz w:val="24"/>
          <w:szCs w:val="24"/>
        </w:rPr>
        <w:t xml:space="preserve"> adet teknik seçmeli derse eşdeğer sayılacak olup 1</w:t>
      </w:r>
      <w:r w:rsidR="00942BED">
        <w:rPr>
          <w:rFonts w:ascii="Times New Roman" w:hAnsi="Times New Roman" w:cs="Times New Roman"/>
          <w:color w:val="C00000"/>
          <w:sz w:val="24"/>
          <w:szCs w:val="24"/>
        </w:rPr>
        <w:t>6</w:t>
      </w:r>
      <w:r w:rsidRPr="00CC765A">
        <w:rPr>
          <w:rFonts w:ascii="Times New Roman" w:hAnsi="Times New Roman" w:cs="Times New Roman"/>
          <w:color w:val="C00000"/>
          <w:sz w:val="24"/>
          <w:szCs w:val="24"/>
        </w:rPr>
        <w:t xml:space="preserve"> AKTS değerine sahiptir. MKM 482 MÜHENDİSLİK DENEYİMİ EĞİTİMİ dersi ile birlikte BİTİRME ÇALIŞMASI ve ÜNİVERSİTE ORTAK SEÇMELİ Dersini almanız gerekmektedir.</w:t>
      </w:r>
    </w:p>
    <w:p w14:paraId="479EFF8F" w14:textId="77777777" w:rsidR="009443D0" w:rsidRPr="00CC765A" w:rsidRDefault="009443D0" w:rsidP="00CC765A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65A">
        <w:rPr>
          <w:rFonts w:ascii="Times New Roman" w:hAnsi="Times New Roman" w:cs="Times New Roman"/>
          <w:sz w:val="24"/>
          <w:szCs w:val="24"/>
        </w:rPr>
        <w:t xml:space="preserve">Bu derslerin haricinde </w:t>
      </w:r>
      <w:proofErr w:type="spellStart"/>
      <w:r w:rsidRPr="00CC765A">
        <w:rPr>
          <w:rFonts w:ascii="Times New Roman" w:hAnsi="Times New Roman" w:cs="Times New Roman"/>
          <w:sz w:val="24"/>
          <w:szCs w:val="24"/>
        </w:rPr>
        <w:t>Intro</w:t>
      </w:r>
      <w:proofErr w:type="spellEnd"/>
      <w:r w:rsidRPr="00CC765A">
        <w:rPr>
          <w:rFonts w:ascii="Times New Roman" w:hAnsi="Times New Roman" w:cs="Times New Roman"/>
          <w:sz w:val="24"/>
          <w:szCs w:val="24"/>
        </w:rPr>
        <w:t xml:space="preserve"> dersleri de dâhil hiçbir ders alınamaz.</w:t>
      </w:r>
    </w:p>
    <w:p w14:paraId="057025B4" w14:textId="119B6476" w:rsidR="009443D0" w:rsidRPr="00CC765A" w:rsidRDefault="009443D0" w:rsidP="00CC765A">
      <w:pPr>
        <w:jc w:val="both"/>
        <w:rPr>
          <w:rFonts w:ascii="Times New Roman" w:hAnsi="Times New Roman" w:cs="Times New Roman"/>
          <w:sz w:val="24"/>
          <w:szCs w:val="24"/>
        </w:rPr>
      </w:pPr>
      <w:r w:rsidRPr="00CC765A">
        <w:rPr>
          <w:rFonts w:ascii="Times New Roman" w:hAnsi="Times New Roman" w:cs="Times New Roman"/>
          <w:sz w:val="24"/>
          <w:szCs w:val="24"/>
        </w:rPr>
        <w:lastRenderedPageBreak/>
        <w:t xml:space="preserve">UMDE Tarihleri: </w:t>
      </w:r>
      <w:r w:rsidR="005F38DE">
        <w:rPr>
          <w:rFonts w:ascii="Times New Roman" w:hAnsi="Times New Roman" w:cs="Times New Roman"/>
          <w:b/>
          <w:bCs/>
          <w:color w:val="C00000"/>
          <w:sz w:val="24"/>
          <w:szCs w:val="24"/>
        </w:rPr>
        <w:t>24 Şubat</w:t>
      </w:r>
      <w:r w:rsidR="00C456C5" w:rsidRPr="00CC765A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CC765A">
        <w:rPr>
          <w:rFonts w:ascii="Times New Roman" w:hAnsi="Times New Roman" w:cs="Times New Roman"/>
          <w:b/>
          <w:bCs/>
          <w:color w:val="C00000"/>
          <w:sz w:val="24"/>
          <w:szCs w:val="24"/>
        </w:rPr>
        <w:t>202</w:t>
      </w:r>
      <w:r w:rsidR="005F38DE">
        <w:rPr>
          <w:rFonts w:ascii="Times New Roman" w:hAnsi="Times New Roman" w:cs="Times New Roman"/>
          <w:b/>
          <w:bCs/>
          <w:color w:val="C00000"/>
          <w:sz w:val="24"/>
          <w:szCs w:val="24"/>
        </w:rPr>
        <w:t>5</w:t>
      </w:r>
      <w:r w:rsidRPr="00CC765A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– </w:t>
      </w:r>
      <w:r w:rsidR="005F38DE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26 Haziran </w:t>
      </w:r>
      <w:r w:rsidRPr="00CC765A">
        <w:rPr>
          <w:rFonts w:ascii="Times New Roman" w:hAnsi="Times New Roman" w:cs="Times New Roman"/>
          <w:b/>
          <w:bCs/>
          <w:color w:val="C00000"/>
          <w:sz w:val="24"/>
          <w:szCs w:val="24"/>
        </w:rPr>
        <w:t>202</w:t>
      </w:r>
      <w:r w:rsidR="005F38DE">
        <w:rPr>
          <w:rFonts w:ascii="Times New Roman" w:hAnsi="Times New Roman" w:cs="Times New Roman"/>
          <w:b/>
          <w:bCs/>
          <w:color w:val="C00000"/>
          <w:sz w:val="24"/>
          <w:szCs w:val="24"/>
        </w:rPr>
        <w:t>5</w:t>
      </w:r>
      <w:r w:rsidRPr="00CC765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C765A">
        <w:rPr>
          <w:rFonts w:ascii="Times New Roman" w:hAnsi="Times New Roman" w:cs="Times New Roman"/>
          <w:sz w:val="24"/>
          <w:szCs w:val="24"/>
        </w:rPr>
        <w:t>olup bu tarihler akademik takvime göre belirlenmiştir. Akademik takvimde yapılacak değişiklikler ile bu tarihler de değişebilir.</w:t>
      </w:r>
    </w:p>
    <w:p w14:paraId="3A631B2B" w14:textId="77777777" w:rsidR="009443D0" w:rsidRPr="00CC765A" w:rsidRDefault="009443D0" w:rsidP="00CC76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EEF0C2" w14:textId="071623FB" w:rsidR="007A34E0" w:rsidRPr="00CC765A" w:rsidRDefault="009443D0" w:rsidP="00CC765A">
      <w:pPr>
        <w:jc w:val="both"/>
        <w:rPr>
          <w:rFonts w:ascii="Times New Roman" w:hAnsi="Times New Roman" w:cs="Times New Roman"/>
          <w:sz w:val="24"/>
          <w:szCs w:val="24"/>
        </w:rPr>
      </w:pPr>
      <w:r w:rsidRPr="00CC765A">
        <w:rPr>
          <w:rFonts w:ascii="Times New Roman" w:hAnsi="Times New Roman" w:cs="Times New Roman"/>
          <w:sz w:val="24"/>
          <w:szCs w:val="24"/>
        </w:rPr>
        <w:t xml:space="preserve">UMDE yönergesi ve UMDE protokolü </w:t>
      </w:r>
      <w:proofErr w:type="spellStart"/>
      <w:r w:rsidRPr="00CC765A">
        <w:rPr>
          <w:rFonts w:ascii="Times New Roman" w:hAnsi="Times New Roman" w:cs="Times New Roman"/>
          <w:sz w:val="24"/>
          <w:szCs w:val="24"/>
        </w:rPr>
        <w:t>Ek'te</w:t>
      </w:r>
      <w:proofErr w:type="spellEnd"/>
      <w:r w:rsidRPr="00CC765A">
        <w:rPr>
          <w:rFonts w:ascii="Times New Roman" w:hAnsi="Times New Roman" w:cs="Times New Roman"/>
          <w:sz w:val="24"/>
          <w:szCs w:val="24"/>
        </w:rPr>
        <w:t xml:space="preserve"> verilmiştir.</w:t>
      </w:r>
    </w:p>
    <w:sectPr w:rsidR="007A34E0" w:rsidRPr="00CC7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673E0"/>
    <w:multiLevelType w:val="hybridMultilevel"/>
    <w:tmpl w:val="89B699F4"/>
    <w:lvl w:ilvl="0" w:tplc="BC8AB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76C6"/>
    <w:multiLevelType w:val="hybridMultilevel"/>
    <w:tmpl w:val="B568D2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31ACD"/>
    <w:multiLevelType w:val="hybridMultilevel"/>
    <w:tmpl w:val="1A72E914"/>
    <w:lvl w:ilvl="0" w:tplc="AF72221E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897676">
    <w:abstractNumId w:val="1"/>
  </w:num>
  <w:num w:numId="2" w16cid:durableId="1566407510">
    <w:abstractNumId w:val="2"/>
  </w:num>
  <w:num w:numId="3" w16cid:durableId="100612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zQxNjExMjUzMrQwsTBU0lEKTi0uzszPAykwqgUAGssx4ywAAAA="/>
  </w:docVars>
  <w:rsids>
    <w:rsidRoot w:val="009443D0"/>
    <w:rsid w:val="00164617"/>
    <w:rsid w:val="002C7270"/>
    <w:rsid w:val="0041382A"/>
    <w:rsid w:val="005F38DE"/>
    <w:rsid w:val="00617882"/>
    <w:rsid w:val="006B4772"/>
    <w:rsid w:val="0074453D"/>
    <w:rsid w:val="007A34E0"/>
    <w:rsid w:val="00861EE2"/>
    <w:rsid w:val="008B5E06"/>
    <w:rsid w:val="00942BED"/>
    <w:rsid w:val="009443D0"/>
    <w:rsid w:val="00A729F8"/>
    <w:rsid w:val="00C456C5"/>
    <w:rsid w:val="00C707D5"/>
    <w:rsid w:val="00CC765A"/>
    <w:rsid w:val="00D75322"/>
    <w:rsid w:val="00DA6AC8"/>
    <w:rsid w:val="00E86C70"/>
    <w:rsid w:val="00F8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0C604"/>
  <w15:chartTrackingRefBased/>
  <w15:docId w15:val="{698F62A0-51C3-431A-818F-E7CAE18C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443D0"/>
    <w:pPr>
      <w:ind w:left="720"/>
      <w:contextualSpacing/>
    </w:pPr>
  </w:style>
  <w:style w:type="table" w:styleId="TabloKlavuzu">
    <w:name w:val="Table Grid"/>
    <w:basedOn w:val="NormalTablo"/>
    <w:uiPriority w:val="39"/>
    <w:rsid w:val="00944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lo1Ak">
    <w:name w:val="List Table 1 Light"/>
    <w:basedOn w:val="NormalTablo"/>
    <w:uiPriority w:val="46"/>
    <w:rsid w:val="00C456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Kpr">
    <w:name w:val="Hyperlink"/>
    <w:basedOn w:val="VarsaylanParagrafYazTipi"/>
    <w:uiPriority w:val="99"/>
    <w:unhideWhenUsed/>
    <w:rsid w:val="00617882"/>
    <w:rPr>
      <w:color w:val="0000FF"/>
      <w:u w:val="single"/>
    </w:rPr>
  </w:style>
  <w:style w:type="character" w:customStyle="1" w:styleId="il">
    <w:name w:val="il"/>
    <w:basedOn w:val="VarsaylanParagrafYazTipi"/>
    <w:rsid w:val="00617882"/>
  </w:style>
  <w:style w:type="character" w:styleId="zmlenmeyenBahsetme">
    <w:name w:val="Unresolved Mention"/>
    <w:basedOn w:val="VarsaylanParagrafYazTipi"/>
    <w:uiPriority w:val="99"/>
    <w:semiHidden/>
    <w:unhideWhenUsed/>
    <w:rsid w:val="0061788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8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rK6ySecpQNtksye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yota-boshokut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fine.com.tr/" TargetMode="External"/><Relationship Id="rId5" Type="http://schemas.openxmlformats.org/officeDocument/2006/relationships/hyperlink" Target="https://www.evonik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Muaz Kemerli</cp:lastModifiedBy>
  <cp:revision>8</cp:revision>
  <dcterms:created xsi:type="dcterms:W3CDTF">2024-12-20T06:37:00Z</dcterms:created>
  <dcterms:modified xsi:type="dcterms:W3CDTF">2025-01-02T09:36:00Z</dcterms:modified>
</cp:coreProperties>
</file>