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476"/>
        <w:tblW w:w="120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1010"/>
        <w:gridCol w:w="4507"/>
        <w:gridCol w:w="1152"/>
        <w:gridCol w:w="45"/>
      </w:tblGrid>
      <w:tr w:rsidR="00B01070" w:rsidRPr="006612AE" w:rsidTr="00461904">
        <w:trPr>
          <w:trHeight w:val="438"/>
        </w:trPr>
        <w:tc>
          <w:tcPr>
            <w:tcW w:w="12074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01070" w:rsidRPr="006612AE" w:rsidRDefault="00B01070" w:rsidP="003C6F5B">
            <w:pPr>
              <w:pStyle w:val="TableParagraph"/>
              <w:spacing w:after="20" w:line="178" w:lineRule="exact"/>
              <w:rPr>
                <w:b/>
              </w:rPr>
            </w:pPr>
            <w:r w:rsidRPr="006612AE">
              <w:rPr>
                <w:b/>
              </w:rPr>
              <w:t>SAKARYA ÜNİVERSİTESİ MÜHENDİSLİK FAKÜLTESİ</w:t>
            </w:r>
          </w:p>
          <w:p w:rsidR="00B01070" w:rsidRPr="006612AE" w:rsidRDefault="00B01070" w:rsidP="003C6F5B">
            <w:pPr>
              <w:pStyle w:val="TableParagraph"/>
              <w:spacing w:after="20" w:line="190" w:lineRule="exact"/>
              <w:rPr>
                <w:b/>
              </w:rPr>
            </w:pPr>
            <w:r w:rsidRPr="006612AE">
              <w:rPr>
                <w:b/>
              </w:rPr>
              <w:t>2017-2018 ÖĞRETİM YILI YARIYILI MAKİNE MÜHENDİSLİĞİ MUAFİYET SINAV PROGRAMI</w:t>
            </w:r>
          </w:p>
        </w:tc>
      </w:tr>
      <w:tr w:rsidR="006612AE" w:rsidRPr="006612AE" w:rsidTr="00461904">
        <w:trPr>
          <w:trHeight w:val="348"/>
        </w:trPr>
        <w:tc>
          <w:tcPr>
            <w:tcW w:w="12074" w:type="dxa"/>
            <w:gridSpan w:val="5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612AE" w:rsidRPr="006612AE" w:rsidRDefault="006612AE" w:rsidP="006612AE">
            <w:pPr>
              <w:pStyle w:val="TableParagraph"/>
              <w:spacing w:after="20" w:line="178" w:lineRule="exact"/>
              <w:rPr>
                <w:b/>
              </w:rPr>
            </w:pPr>
            <w:r>
              <w:rPr>
                <w:b/>
              </w:rPr>
              <w:t>10.09.2018 Pazartesi</w:t>
            </w:r>
          </w:p>
        </w:tc>
      </w:tr>
      <w:tr w:rsidR="003B0677" w:rsidRPr="006612AE" w:rsidTr="00B44E5A">
        <w:trPr>
          <w:trHeight w:val="510"/>
        </w:trPr>
        <w:tc>
          <w:tcPr>
            <w:tcW w:w="536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677" w:rsidRPr="006612AE" w:rsidRDefault="00B223D2" w:rsidP="006612AE">
            <w:pPr>
              <w:pStyle w:val="TableParagraph"/>
              <w:spacing w:after="20" w:line="183" w:lineRule="exact"/>
              <w:ind w:left="1265" w:right="1220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right="35"/>
              <w:rPr>
                <w:b/>
              </w:rPr>
            </w:pPr>
            <w:r w:rsidRPr="006612AE">
              <w:rPr>
                <w:b/>
              </w:rPr>
              <w:t>SINAV SAATİ</w:t>
            </w:r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292" w:right="246"/>
              <w:rPr>
                <w:b/>
              </w:rPr>
            </w:pPr>
            <w:r w:rsidRPr="006612AE">
              <w:rPr>
                <w:b/>
              </w:rPr>
              <w:t>SINAV YERİ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  <w:rPr>
                <w:b/>
              </w:rPr>
            </w:pPr>
            <w:r w:rsidRPr="006612AE">
              <w:rPr>
                <w:b/>
              </w:rPr>
              <w:t>Öğrenci Sayısı</w:t>
            </w:r>
          </w:p>
        </w:tc>
        <w:tc>
          <w:tcPr>
            <w:tcW w:w="4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  <w:rPr>
                <w:b/>
              </w:rPr>
            </w:pPr>
          </w:p>
        </w:tc>
      </w:tr>
      <w:tr w:rsidR="003B0677" w:rsidRPr="006612AE" w:rsidTr="00B44E5A">
        <w:trPr>
          <w:trHeight w:val="170"/>
        </w:trPr>
        <w:tc>
          <w:tcPr>
            <w:tcW w:w="5360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265" w:right="1220"/>
            </w:pPr>
            <w:r w:rsidRPr="006612AE">
              <w:t>Makine Dinamiği</w:t>
            </w:r>
          </w:p>
        </w:tc>
        <w:tc>
          <w:tcPr>
            <w:tcW w:w="1010" w:type="dxa"/>
            <w:vMerge w:val="restart"/>
            <w:tcBorders>
              <w:left w:val="single" w:sz="8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right="35"/>
            </w:pPr>
            <w:proofErr w:type="gramStart"/>
            <w:r w:rsidRPr="006612AE">
              <w:t>09:00</w:t>
            </w:r>
            <w:proofErr w:type="gramEnd"/>
          </w:p>
          <w:p w:rsidR="003B0677" w:rsidRPr="006612AE" w:rsidRDefault="003B0677" w:rsidP="006612AE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292" w:right="246"/>
            </w:pPr>
            <w:r w:rsidRPr="006612AE">
              <w:t>7308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</w:pPr>
            <w:r w:rsidRPr="006612AE">
              <w:t>11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B0677" w:rsidRPr="006612AE" w:rsidRDefault="003B0677" w:rsidP="00AB67A1">
            <w:pPr>
              <w:pStyle w:val="TableParagraph"/>
              <w:spacing w:after="20" w:line="183" w:lineRule="exact"/>
              <w:ind w:left="49"/>
            </w:pPr>
          </w:p>
        </w:tc>
      </w:tr>
      <w:tr w:rsidR="003B0677" w:rsidRPr="006612AE" w:rsidTr="00B44E5A">
        <w:trPr>
          <w:trHeight w:val="170"/>
        </w:trPr>
        <w:tc>
          <w:tcPr>
            <w:tcW w:w="5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265" w:right="1220"/>
            </w:pPr>
            <w:r w:rsidRPr="006612AE">
              <w:t>Malzeme Bilimi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292" w:right="246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</w:pPr>
            <w:r w:rsidRPr="006612AE">
              <w:t>5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</w:pPr>
          </w:p>
        </w:tc>
      </w:tr>
      <w:tr w:rsidR="003B0677" w:rsidRPr="006612AE" w:rsidTr="00B44E5A">
        <w:trPr>
          <w:trHeight w:val="170"/>
        </w:trPr>
        <w:tc>
          <w:tcPr>
            <w:tcW w:w="5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265" w:right="1220"/>
            </w:pPr>
            <w:r w:rsidRPr="006612AE">
              <w:t>Termodinamik-II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292" w:right="246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</w:pPr>
            <w:r w:rsidRPr="006612AE">
              <w:t>9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</w:pPr>
          </w:p>
        </w:tc>
      </w:tr>
      <w:tr w:rsidR="003B0677" w:rsidRPr="006612AE" w:rsidTr="00B44E5A">
        <w:trPr>
          <w:trHeight w:val="170"/>
        </w:trPr>
        <w:tc>
          <w:tcPr>
            <w:tcW w:w="5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265" w:right="1220"/>
            </w:pPr>
            <w:r w:rsidRPr="006612AE">
              <w:t>Konstrüksiyon Sistematiği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292" w:right="246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</w:pPr>
            <w:r w:rsidRPr="006612AE">
              <w:t>1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</w:pPr>
          </w:p>
        </w:tc>
      </w:tr>
      <w:tr w:rsidR="003B0677" w:rsidRPr="006612AE" w:rsidTr="00B44E5A">
        <w:trPr>
          <w:trHeight w:val="170"/>
        </w:trPr>
        <w:tc>
          <w:tcPr>
            <w:tcW w:w="5360" w:type="dxa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265" w:right="1220"/>
            </w:pPr>
            <w:r w:rsidRPr="006612AE">
              <w:t>Isı Geçişi</w:t>
            </w:r>
          </w:p>
        </w:tc>
        <w:tc>
          <w:tcPr>
            <w:tcW w:w="1010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292" w:right="246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</w:pPr>
            <w:r w:rsidRPr="006612AE">
              <w:t>3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</w:pPr>
          </w:p>
        </w:tc>
      </w:tr>
      <w:tr w:rsidR="003B0677" w:rsidRPr="006612AE" w:rsidTr="00B44E5A">
        <w:trPr>
          <w:trHeight w:val="170"/>
        </w:trPr>
        <w:tc>
          <w:tcPr>
            <w:tcW w:w="5360" w:type="dxa"/>
            <w:tcBorders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265" w:right="1220"/>
            </w:pPr>
            <w:r w:rsidRPr="006612AE">
              <w:t>Fizik-I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right="35"/>
            </w:pPr>
            <w:proofErr w:type="gramStart"/>
            <w:r w:rsidRPr="006612AE">
              <w:t>10:00</w:t>
            </w:r>
            <w:proofErr w:type="gramEnd"/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291" w:right="246"/>
            </w:pPr>
            <w:r w:rsidRPr="006612AE">
              <w:rPr>
                <w:sz w:val="18"/>
              </w:rPr>
              <w:t xml:space="preserve">Fen Edebiyat Fakültesi B Blok 102 </w:t>
            </w:r>
            <w:proofErr w:type="spellStart"/>
            <w:r w:rsidRPr="006612AE">
              <w:rPr>
                <w:sz w:val="18"/>
              </w:rPr>
              <w:t>nolu</w:t>
            </w:r>
            <w:proofErr w:type="spellEnd"/>
            <w:r w:rsidRPr="006612AE">
              <w:rPr>
                <w:sz w:val="18"/>
              </w:rPr>
              <w:t xml:space="preserve"> sınıf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</w:pPr>
            <w:r w:rsidRPr="006612AE">
              <w:t>2</w:t>
            </w:r>
          </w:p>
        </w:tc>
        <w:tc>
          <w:tcPr>
            <w:tcW w:w="45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3B0677" w:rsidRPr="006612AE" w:rsidTr="00B44E5A">
        <w:trPr>
          <w:trHeight w:val="170"/>
        </w:trPr>
        <w:tc>
          <w:tcPr>
            <w:tcW w:w="5360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3B0677" w:rsidRPr="006612AE" w:rsidRDefault="00654AD7" w:rsidP="006612AE">
            <w:pPr>
              <w:pStyle w:val="TableParagraph"/>
              <w:spacing w:after="20" w:line="183" w:lineRule="exact"/>
              <w:ind w:left="1265" w:right="1220"/>
            </w:pPr>
            <w:r>
              <w:t>Matemati</w:t>
            </w:r>
            <w:r w:rsidR="003B0677" w:rsidRPr="006612AE">
              <w:t>k-I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right="35"/>
            </w:pPr>
            <w:proofErr w:type="gramStart"/>
            <w:r w:rsidRPr="006612AE">
              <w:t>11:00</w:t>
            </w:r>
            <w:proofErr w:type="gramEnd"/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3B0677" w:rsidRPr="006612AE" w:rsidRDefault="003B0677" w:rsidP="006612AE">
            <w:pPr>
              <w:pStyle w:val="TableParagraph"/>
              <w:spacing w:after="20" w:line="240" w:lineRule="auto"/>
              <w:ind w:left="293" w:right="246"/>
            </w:pPr>
            <w:r w:rsidRPr="006612AE">
              <w:rPr>
                <w:sz w:val="20"/>
              </w:rPr>
              <w:t>Matematik Bölümü Amfisi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3B0677" w:rsidRPr="006612AE" w:rsidRDefault="003B0677" w:rsidP="006612AE">
            <w:pPr>
              <w:pStyle w:val="TableParagraph"/>
              <w:spacing w:after="20" w:line="183" w:lineRule="exact"/>
              <w:ind w:left="113" w:right="64"/>
            </w:pPr>
            <w:r w:rsidRPr="006612AE">
              <w:t>12</w:t>
            </w:r>
          </w:p>
        </w:tc>
        <w:tc>
          <w:tcPr>
            <w:tcW w:w="4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3B0677" w:rsidRPr="006612AE" w:rsidRDefault="003B0677" w:rsidP="006612AE">
            <w:pPr>
              <w:pStyle w:val="TableParagraph"/>
              <w:spacing w:after="20"/>
              <w:ind w:left="49"/>
              <w:rPr>
                <w:w w:val="98"/>
              </w:rPr>
            </w:pPr>
          </w:p>
        </w:tc>
      </w:tr>
      <w:tr w:rsidR="00B7469B" w:rsidRPr="006612AE" w:rsidTr="00B44E5A">
        <w:trPr>
          <w:trHeight w:val="170"/>
        </w:trPr>
        <w:tc>
          <w:tcPr>
            <w:tcW w:w="5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6612AE">
            <w:pPr>
              <w:pStyle w:val="TableParagraph"/>
              <w:spacing w:after="20" w:line="183" w:lineRule="exact"/>
              <w:ind w:left="1265" w:right="1220"/>
            </w:pPr>
            <w:r w:rsidRPr="006612AE">
              <w:t>Hidrolik Makinalar</w:t>
            </w:r>
          </w:p>
        </w:tc>
        <w:tc>
          <w:tcPr>
            <w:tcW w:w="10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B7469B">
            <w:pPr>
              <w:pStyle w:val="TableParagraph"/>
              <w:spacing w:after="20" w:line="183" w:lineRule="exact"/>
              <w:ind w:right="35"/>
            </w:pPr>
            <w:proofErr w:type="gramStart"/>
            <w:r w:rsidRPr="006612AE">
              <w:t>13:00</w:t>
            </w:r>
            <w:proofErr w:type="gramEnd"/>
          </w:p>
        </w:tc>
        <w:tc>
          <w:tcPr>
            <w:tcW w:w="45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B7469B">
            <w:pPr>
              <w:pStyle w:val="TableParagraph"/>
              <w:spacing w:after="20" w:line="240" w:lineRule="auto"/>
              <w:ind w:left="293" w:right="246"/>
            </w:pPr>
            <w:r w:rsidRPr="006612AE">
              <w:t>7203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6612AE">
            <w:pPr>
              <w:pStyle w:val="TableParagraph"/>
              <w:spacing w:after="20" w:line="183" w:lineRule="exact"/>
              <w:ind w:left="113" w:right="64"/>
            </w:pPr>
            <w:r w:rsidRPr="006612AE">
              <w:t>20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AB67A1">
            <w:pPr>
              <w:pStyle w:val="TableParagraph"/>
              <w:spacing w:after="20" w:line="183" w:lineRule="exact"/>
              <w:ind w:left="49"/>
            </w:pPr>
          </w:p>
        </w:tc>
      </w:tr>
      <w:tr w:rsidR="00B7469B" w:rsidRPr="006612AE" w:rsidTr="00B44E5A">
        <w:trPr>
          <w:trHeight w:val="170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6612AE">
            <w:pPr>
              <w:pStyle w:val="TableParagraph"/>
              <w:spacing w:after="20" w:line="183" w:lineRule="exact"/>
              <w:ind w:left="1265" w:right="1220"/>
            </w:pPr>
            <w:r w:rsidRPr="006612AE">
              <w:t>Motor Tasarımı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104DB0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6612AE">
            <w:pPr>
              <w:pStyle w:val="TableParagraph"/>
              <w:spacing w:after="20" w:line="240" w:lineRule="auto"/>
              <w:ind w:left="0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6612AE">
            <w:pPr>
              <w:pStyle w:val="TableParagraph"/>
              <w:spacing w:after="20" w:line="183" w:lineRule="exact"/>
              <w:ind w:left="113" w:right="64"/>
            </w:pPr>
            <w:r w:rsidRPr="006612AE">
              <w:t>1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B7469B" w:rsidRPr="006612AE" w:rsidRDefault="00B7469B" w:rsidP="006612AE">
            <w:pPr>
              <w:pStyle w:val="TableParagraph"/>
              <w:spacing w:after="20"/>
              <w:ind w:left="113" w:right="62"/>
            </w:pPr>
          </w:p>
        </w:tc>
      </w:tr>
      <w:tr w:rsidR="00B7469B" w:rsidRPr="006612AE" w:rsidTr="00B44E5A">
        <w:trPr>
          <w:trHeight w:val="170"/>
        </w:trPr>
        <w:tc>
          <w:tcPr>
            <w:tcW w:w="536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6612AE">
            <w:pPr>
              <w:pStyle w:val="TableParagraph"/>
              <w:spacing w:after="20" w:line="183" w:lineRule="exact"/>
              <w:ind w:left="1265" w:right="1220"/>
            </w:pPr>
            <w:r w:rsidRPr="006612AE">
              <w:t>Sayısal Analiz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6612AE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6612AE">
            <w:pPr>
              <w:spacing w:after="20"/>
              <w:jc w:val="center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B7469B" w:rsidRPr="006612AE" w:rsidRDefault="00B7469B" w:rsidP="006612AE">
            <w:pPr>
              <w:pStyle w:val="TableParagraph"/>
              <w:spacing w:after="20" w:line="183" w:lineRule="exact"/>
              <w:ind w:left="113" w:right="64"/>
            </w:pPr>
            <w:r w:rsidRPr="006612AE">
              <w:t>19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469B" w:rsidRPr="006612AE" w:rsidRDefault="00B7469B" w:rsidP="006612AE">
            <w:pPr>
              <w:pStyle w:val="TableParagraph"/>
              <w:spacing w:after="20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170"/>
        </w:trPr>
        <w:tc>
          <w:tcPr>
            <w:tcW w:w="536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BBB59" w:themeFill="accent3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>
              <w:t>KİMYA</w:t>
            </w:r>
            <w:bookmarkStart w:id="0" w:name="_GoBack"/>
            <w:bookmarkEnd w:id="0"/>
          </w:p>
        </w:tc>
        <w:tc>
          <w:tcPr>
            <w:tcW w:w="101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BBB59" w:themeFill="accent3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  <w:r>
              <w:t>14.00</w:t>
            </w:r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BBB59" w:themeFill="accent3"/>
            <w:vAlign w:val="center"/>
          </w:tcPr>
          <w:p w:rsidR="00B44E5A" w:rsidRPr="00D26CA2" w:rsidRDefault="00B44E5A" w:rsidP="00B44E5A">
            <w:pPr>
              <w:spacing w:after="20"/>
              <w:jc w:val="center"/>
            </w:pPr>
            <w:r>
              <w:t>Fen-Edebiyat Dekanlık Bina/Derslik Dekanlık B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BBB59" w:themeFill="accent3"/>
            <w:vAlign w:val="center"/>
          </w:tcPr>
          <w:p w:rsidR="00B44E5A" w:rsidRPr="006612AE" w:rsidRDefault="00B010C7" w:rsidP="00B44E5A">
            <w:pPr>
              <w:pStyle w:val="TableParagraph"/>
              <w:spacing w:after="20" w:line="183" w:lineRule="exact"/>
              <w:ind w:left="113" w:right="64"/>
            </w:pPr>
            <w:r>
              <w:t>8</w:t>
            </w:r>
          </w:p>
        </w:tc>
        <w:tc>
          <w:tcPr>
            <w:tcW w:w="45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4E5A" w:rsidRPr="006612AE" w:rsidRDefault="00B44E5A" w:rsidP="00B44E5A">
            <w:pPr>
              <w:pStyle w:val="TableParagraph"/>
              <w:spacing w:after="20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170"/>
        </w:trPr>
        <w:tc>
          <w:tcPr>
            <w:tcW w:w="5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Mühendislik Ekonomisi</w:t>
            </w:r>
          </w:p>
        </w:tc>
        <w:tc>
          <w:tcPr>
            <w:tcW w:w="10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  <w:proofErr w:type="gramStart"/>
            <w:r w:rsidRPr="006612AE">
              <w:t>15:00</w:t>
            </w:r>
            <w:proofErr w:type="gramEnd"/>
          </w:p>
        </w:tc>
        <w:tc>
          <w:tcPr>
            <w:tcW w:w="45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240" w:lineRule="auto"/>
              <w:ind w:left="293" w:right="246"/>
            </w:pPr>
            <w:r w:rsidRPr="006612AE">
              <w:t>7308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13" w:right="64"/>
            </w:pPr>
            <w:r w:rsidRPr="006612AE">
              <w:t>14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170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Dinamik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240" w:lineRule="auto"/>
              <w:ind w:left="293" w:right="246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13" w:right="64"/>
            </w:pPr>
            <w:r w:rsidRPr="006612AE">
              <w:t>5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170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Robotiğe Giriş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240" w:lineRule="auto"/>
              <w:ind w:left="293" w:right="246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13" w:right="64"/>
            </w:pPr>
            <w:r w:rsidRPr="006612AE">
              <w:t>2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170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rPr>
                <w:sz w:val="20"/>
              </w:rPr>
              <w:t>Bilgisayar Destekli Teknik Resim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240" w:lineRule="auto"/>
              <w:ind w:left="293" w:right="246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13" w:right="64"/>
            </w:pPr>
            <w:r w:rsidRPr="006612AE">
              <w:t>5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170"/>
        </w:trPr>
        <w:tc>
          <w:tcPr>
            <w:tcW w:w="536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Makine Elemanları-II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240" w:lineRule="auto"/>
              <w:ind w:left="293" w:right="246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13" w:right="64"/>
            </w:pPr>
            <w:r w:rsidRPr="006612AE">
              <w:t>11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170"/>
        </w:trPr>
        <w:tc>
          <w:tcPr>
            <w:tcW w:w="53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Sistem Dinamiği ve Kontrolü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  <w:proofErr w:type="gramStart"/>
            <w:r w:rsidRPr="006612AE">
              <w:t>17:00</w:t>
            </w:r>
            <w:proofErr w:type="gramEnd"/>
          </w:p>
        </w:tc>
        <w:tc>
          <w:tcPr>
            <w:tcW w:w="4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spacing w:after="20"/>
              <w:jc w:val="center"/>
            </w:pPr>
            <w:r w:rsidRPr="006612AE">
              <w:t>7314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13" w:right="64"/>
            </w:pPr>
            <w:r w:rsidRPr="006612AE">
              <w:t>15</w:t>
            </w:r>
          </w:p>
        </w:tc>
        <w:tc>
          <w:tcPr>
            <w:tcW w:w="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13" w:right="62"/>
            </w:pPr>
          </w:p>
        </w:tc>
      </w:tr>
      <w:tr w:rsidR="00B44E5A" w:rsidRPr="006612AE" w:rsidTr="00461904">
        <w:trPr>
          <w:trHeight w:val="364"/>
        </w:trPr>
        <w:tc>
          <w:tcPr>
            <w:tcW w:w="12074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44E5A" w:rsidRPr="00CE3CA0" w:rsidRDefault="00B44E5A" w:rsidP="00B44E5A">
            <w:pPr>
              <w:pStyle w:val="TableParagraph"/>
              <w:spacing w:after="20" w:line="183" w:lineRule="exact"/>
              <w:ind w:left="113" w:right="62"/>
              <w:rPr>
                <w:b/>
                <w:w w:val="98"/>
              </w:rPr>
            </w:pPr>
            <w:r w:rsidRPr="00CE3CA0">
              <w:rPr>
                <w:b/>
                <w:w w:val="98"/>
              </w:rPr>
              <w:t>11.09.2018 Salı</w:t>
            </w:r>
          </w:p>
        </w:tc>
      </w:tr>
      <w:tr w:rsidR="00B44E5A" w:rsidRPr="006612AE" w:rsidTr="00B44E5A">
        <w:trPr>
          <w:trHeight w:val="202"/>
        </w:trPr>
        <w:tc>
          <w:tcPr>
            <w:tcW w:w="5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Statik</w:t>
            </w:r>
          </w:p>
        </w:tc>
        <w:tc>
          <w:tcPr>
            <w:tcW w:w="10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  <w:proofErr w:type="gramStart"/>
            <w:r w:rsidRPr="006612AE">
              <w:t>09:00</w:t>
            </w:r>
            <w:proofErr w:type="gramEnd"/>
          </w:p>
        </w:tc>
        <w:tc>
          <w:tcPr>
            <w:tcW w:w="45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291" w:right="246"/>
            </w:pPr>
            <w:r w:rsidRPr="006612AE">
              <w:t>7309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6612AE">
              <w:rPr>
                <w:w w:val="98"/>
              </w:rPr>
              <w:t>9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202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Elektrik Makinaları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  <w:rPr>
                <w:b/>
              </w:rPr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291" w:right="246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6612AE">
              <w:rPr>
                <w:w w:val="98"/>
              </w:rPr>
              <w:t>2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202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İmal Usulleri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  <w:rPr>
                <w:b/>
              </w:rPr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291" w:right="246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6612AE">
              <w:rPr>
                <w:w w:val="98"/>
              </w:rPr>
              <w:t>3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202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Kurutma Tekniği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  <w:rPr>
                <w:b/>
              </w:rPr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291" w:right="246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6612AE">
              <w:rPr>
                <w:w w:val="98"/>
              </w:rPr>
              <w:t>1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202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Makine Mühendisliğine Giriş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  <w:rPr>
                <w:b/>
              </w:rPr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291" w:right="246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6612AE">
              <w:rPr>
                <w:w w:val="98"/>
              </w:rPr>
              <w:t>2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202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Termodinamik-I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  <w:rPr>
                <w:b/>
              </w:rPr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291" w:right="246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6612AE">
              <w:rPr>
                <w:w w:val="98"/>
              </w:rPr>
              <w:t>2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202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İçten Yanmalı Motorlar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  <w:rPr>
                <w:b/>
              </w:rPr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291" w:right="246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6612AE">
              <w:rPr>
                <w:w w:val="98"/>
              </w:rPr>
              <w:t>6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202"/>
        </w:trPr>
        <w:tc>
          <w:tcPr>
            <w:tcW w:w="53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Makine Elemanları-I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  <w:rPr>
                <w:b/>
              </w:rPr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291" w:right="246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6612AE">
              <w:rPr>
                <w:w w:val="98"/>
              </w:rPr>
              <w:t>3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202"/>
        </w:trPr>
        <w:tc>
          <w:tcPr>
            <w:tcW w:w="5360" w:type="dxa"/>
            <w:tcBorders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Fizik-II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2"/>
            </w:pPr>
            <w:r w:rsidRPr="006612AE">
              <w:t>10:00</w:t>
            </w:r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291" w:right="246"/>
            </w:pPr>
            <w:r w:rsidRPr="00171E9A">
              <w:rPr>
                <w:sz w:val="18"/>
              </w:rPr>
              <w:t xml:space="preserve">Fen Edebiyat Fakültesi B Blok 102 </w:t>
            </w:r>
            <w:proofErr w:type="spellStart"/>
            <w:r w:rsidRPr="00171E9A">
              <w:rPr>
                <w:sz w:val="18"/>
              </w:rPr>
              <w:t>nolu</w:t>
            </w:r>
            <w:proofErr w:type="spellEnd"/>
            <w:r w:rsidRPr="00171E9A">
              <w:rPr>
                <w:sz w:val="18"/>
              </w:rPr>
              <w:t xml:space="preserve"> sınıf</w:t>
            </w:r>
          </w:p>
        </w:tc>
        <w:tc>
          <w:tcPr>
            <w:tcW w:w="1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6612AE">
              <w:rPr>
                <w:w w:val="98"/>
              </w:rPr>
              <w:t>5</w:t>
            </w:r>
          </w:p>
        </w:tc>
        <w:tc>
          <w:tcPr>
            <w:tcW w:w="45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286"/>
        </w:trPr>
        <w:tc>
          <w:tcPr>
            <w:tcW w:w="5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Matematik-II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/>
              <w:ind w:right="32"/>
            </w:pPr>
            <w:r w:rsidRPr="006612AE">
              <w:t>11:00</w:t>
            </w:r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171E9A" w:rsidRDefault="00B44E5A" w:rsidP="00B44E5A">
            <w:pPr>
              <w:pStyle w:val="TableParagraph"/>
              <w:spacing w:after="20" w:line="240" w:lineRule="auto"/>
              <w:ind w:left="0" w:right="246"/>
              <w:rPr>
                <w:sz w:val="18"/>
                <w:szCs w:val="18"/>
              </w:rPr>
            </w:pPr>
            <w:r w:rsidRPr="00171E9A">
              <w:rPr>
                <w:sz w:val="18"/>
                <w:szCs w:val="18"/>
              </w:rPr>
              <w:t xml:space="preserve">Matematik Bölümü </w:t>
            </w:r>
            <w:r w:rsidRPr="00384087">
              <w:rPr>
                <w:sz w:val="20"/>
                <w:szCs w:val="18"/>
              </w:rPr>
              <w:t>Amfisi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AB67A1">
              <w:rPr>
                <w:w w:val="98"/>
              </w:rPr>
              <w:t>11</w:t>
            </w:r>
          </w:p>
        </w:tc>
        <w:tc>
          <w:tcPr>
            <w:tcW w:w="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/>
              <w:ind w:left="113" w:right="62"/>
            </w:pPr>
          </w:p>
        </w:tc>
      </w:tr>
      <w:tr w:rsidR="00B44E5A" w:rsidRPr="006612AE" w:rsidTr="00B44E5A">
        <w:trPr>
          <w:trHeight w:val="190"/>
        </w:trPr>
        <w:tc>
          <w:tcPr>
            <w:tcW w:w="5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Mekanizma Tekniği</w:t>
            </w:r>
          </w:p>
        </w:tc>
        <w:tc>
          <w:tcPr>
            <w:tcW w:w="10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  <w:r w:rsidRPr="006612AE">
              <w:t>13:00</w:t>
            </w:r>
          </w:p>
        </w:tc>
        <w:tc>
          <w:tcPr>
            <w:tcW w:w="45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240" w:lineRule="auto"/>
              <w:ind w:left="293" w:right="246"/>
            </w:pPr>
            <w:r w:rsidRPr="006612AE">
              <w:t>7309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AB67A1">
              <w:rPr>
                <w:w w:val="98"/>
              </w:rPr>
              <w:t>15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190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Mukavemet-II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/>
              <w:ind w:right="32"/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spacing w:after="20"/>
              <w:jc w:val="center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AB67A1">
              <w:rPr>
                <w:w w:val="98"/>
              </w:rPr>
              <w:t>12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190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Mukavemet-I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/>
              <w:ind w:right="32"/>
            </w:pPr>
          </w:p>
        </w:tc>
        <w:tc>
          <w:tcPr>
            <w:tcW w:w="45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spacing w:after="20"/>
              <w:jc w:val="center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AB67A1">
              <w:rPr>
                <w:w w:val="98"/>
              </w:rPr>
              <w:t>3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190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D26CA2">
              <w:t>Diferansiyel Denklemler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pStyle w:val="TableParagraph"/>
              <w:spacing w:after="20"/>
              <w:ind w:right="32"/>
            </w:pPr>
          </w:p>
        </w:tc>
        <w:tc>
          <w:tcPr>
            <w:tcW w:w="45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6612AE" w:rsidRDefault="00B44E5A" w:rsidP="00B44E5A">
            <w:pPr>
              <w:spacing w:after="20"/>
              <w:jc w:val="center"/>
            </w:pPr>
            <w:r w:rsidRPr="00D26CA2">
              <w:t>Matematik Bölümü Amfisi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>
              <w:rPr>
                <w:w w:val="98"/>
              </w:rPr>
              <w:t>4</w:t>
            </w:r>
          </w:p>
        </w:tc>
        <w:tc>
          <w:tcPr>
            <w:tcW w:w="4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190"/>
        </w:trPr>
        <w:tc>
          <w:tcPr>
            <w:tcW w:w="5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Olasılık ve İstatistik</w:t>
            </w:r>
          </w:p>
        </w:tc>
        <w:tc>
          <w:tcPr>
            <w:tcW w:w="10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  <w:proofErr w:type="gramStart"/>
            <w:r w:rsidRPr="006612AE">
              <w:t>15:00</w:t>
            </w:r>
            <w:proofErr w:type="gramEnd"/>
          </w:p>
        </w:tc>
        <w:tc>
          <w:tcPr>
            <w:tcW w:w="45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240" w:lineRule="auto"/>
              <w:ind w:left="293" w:right="246"/>
            </w:pPr>
            <w:r w:rsidRPr="006612AE">
              <w:t>7308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AB67A1">
              <w:rPr>
                <w:w w:val="98"/>
              </w:rPr>
              <w:t>4</w:t>
            </w:r>
          </w:p>
        </w:tc>
        <w:tc>
          <w:tcPr>
            <w:tcW w:w="45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</w:p>
        </w:tc>
      </w:tr>
      <w:tr w:rsidR="00B44E5A" w:rsidRPr="006612AE" w:rsidTr="00B44E5A">
        <w:trPr>
          <w:trHeight w:val="287"/>
        </w:trPr>
        <w:tc>
          <w:tcPr>
            <w:tcW w:w="5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Akışkanlar Mekaniği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spacing w:after="20"/>
              <w:jc w:val="center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AB67A1">
              <w:rPr>
                <w:w w:val="98"/>
              </w:rPr>
              <w:t>6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/>
              <w:ind w:left="113" w:right="62"/>
            </w:pPr>
          </w:p>
        </w:tc>
      </w:tr>
      <w:tr w:rsidR="00B44E5A" w:rsidRPr="006612AE" w:rsidTr="00B44E5A">
        <w:trPr>
          <w:trHeight w:val="202"/>
        </w:trPr>
        <w:tc>
          <w:tcPr>
            <w:tcW w:w="536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Teknik Resim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</w:p>
        </w:tc>
        <w:tc>
          <w:tcPr>
            <w:tcW w:w="450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spacing w:after="20"/>
              <w:jc w:val="center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AB67A1">
              <w:rPr>
                <w:w w:val="98"/>
              </w:rPr>
              <w:t>2</w:t>
            </w:r>
          </w:p>
        </w:tc>
        <w:tc>
          <w:tcPr>
            <w:tcW w:w="4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13" w:right="62"/>
            </w:pPr>
          </w:p>
        </w:tc>
      </w:tr>
      <w:tr w:rsidR="00B44E5A" w:rsidRPr="00896573" w:rsidTr="00B44E5A">
        <w:trPr>
          <w:trHeight w:val="202"/>
        </w:trPr>
        <w:tc>
          <w:tcPr>
            <w:tcW w:w="53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left="1265" w:right="1220"/>
            </w:pPr>
            <w:r w:rsidRPr="006612AE">
              <w:t>Girişimcilik ve Proje Yönetimi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B44E5A" w:rsidRPr="006612AE" w:rsidRDefault="00B44E5A" w:rsidP="00B44E5A">
            <w:pPr>
              <w:pStyle w:val="TableParagraph"/>
              <w:spacing w:after="20" w:line="183" w:lineRule="exact"/>
              <w:ind w:right="35"/>
            </w:pPr>
            <w:proofErr w:type="gramStart"/>
            <w:r w:rsidRPr="006612AE">
              <w:t>17:00</w:t>
            </w:r>
            <w:proofErr w:type="gramEnd"/>
          </w:p>
        </w:tc>
        <w:tc>
          <w:tcPr>
            <w:tcW w:w="4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B44E5A" w:rsidRPr="006612AE" w:rsidRDefault="00B44E5A" w:rsidP="00B44E5A">
            <w:pPr>
              <w:spacing w:after="20"/>
              <w:jc w:val="center"/>
            </w:pPr>
            <w:r w:rsidRPr="006612AE">
              <w:t>SAÜ Kültür ve Kongre Merkezi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B44E5A" w:rsidRPr="00AB67A1" w:rsidRDefault="00B44E5A" w:rsidP="00B44E5A">
            <w:pPr>
              <w:pStyle w:val="TableParagraph"/>
              <w:spacing w:after="20" w:line="183" w:lineRule="exact"/>
              <w:ind w:left="49"/>
              <w:rPr>
                <w:w w:val="98"/>
              </w:rPr>
            </w:pPr>
            <w:r w:rsidRPr="00AB67A1">
              <w:rPr>
                <w:w w:val="98"/>
              </w:rPr>
              <w:t>2</w:t>
            </w:r>
          </w:p>
        </w:tc>
        <w:tc>
          <w:tcPr>
            <w:tcW w:w="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B44E5A" w:rsidRPr="00896573" w:rsidRDefault="00B44E5A" w:rsidP="00B44E5A">
            <w:pPr>
              <w:pStyle w:val="TableParagraph"/>
              <w:spacing w:after="20" w:line="183" w:lineRule="exact"/>
              <w:ind w:left="113" w:right="62"/>
            </w:pPr>
          </w:p>
        </w:tc>
      </w:tr>
    </w:tbl>
    <w:p w:rsidR="00E37820" w:rsidRDefault="00E37820"/>
    <w:sectPr w:rsidR="00E37820">
      <w:type w:val="continuous"/>
      <w:pgSz w:w="16840" w:h="11910" w:orient="landscape"/>
      <w:pgMar w:top="1080" w:right="24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4"/>
    <w:rsid w:val="00010356"/>
    <w:rsid w:val="00032F42"/>
    <w:rsid w:val="00090E20"/>
    <w:rsid w:val="000E61B2"/>
    <w:rsid w:val="0014685D"/>
    <w:rsid w:val="00171E9A"/>
    <w:rsid w:val="0017370F"/>
    <w:rsid w:val="00174A90"/>
    <w:rsid w:val="00194B89"/>
    <w:rsid w:val="002530F8"/>
    <w:rsid w:val="0027608B"/>
    <w:rsid w:val="0029054D"/>
    <w:rsid w:val="002E3483"/>
    <w:rsid w:val="002E52A5"/>
    <w:rsid w:val="00307EC9"/>
    <w:rsid w:val="00372055"/>
    <w:rsid w:val="00384087"/>
    <w:rsid w:val="003B0677"/>
    <w:rsid w:val="003B5B7B"/>
    <w:rsid w:val="003C6F5B"/>
    <w:rsid w:val="004077E9"/>
    <w:rsid w:val="00440AC9"/>
    <w:rsid w:val="00461904"/>
    <w:rsid w:val="00461A30"/>
    <w:rsid w:val="004848ED"/>
    <w:rsid w:val="004D5248"/>
    <w:rsid w:val="00536F97"/>
    <w:rsid w:val="00543808"/>
    <w:rsid w:val="005B027F"/>
    <w:rsid w:val="005D2B7A"/>
    <w:rsid w:val="005E7ACA"/>
    <w:rsid w:val="005F70B1"/>
    <w:rsid w:val="0065173A"/>
    <w:rsid w:val="00654AD7"/>
    <w:rsid w:val="006612AE"/>
    <w:rsid w:val="006739CD"/>
    <w:rsid w:val="0069792D"/>
    <w:rsid w:val="006A0B0A"/>
    <w:rsid w:val="006A59C7"/>
    <w:rsid w:val="00700617"/>
    <w:rsid w:val="00760820"/>
    <w:rsid w:val="00765B4E"/>
    <w:rsid w:val="00782601"/>
    <w:rsid w:val="00782997"/>
    <w:rsid w:val="007C2E37"/>
    <w:rsid w:val="007F40A4"/>
    <w:rsid w:val="008341D7"/>
    <w:rsid w:val="0086195A"/>
    <w:rsid w:val="00896573"/>
    <w:rsid w:val="008B21EF"/>
    <w:rsid w:val="008B5F8E"/>
    <w:rsid w:val="00920BB1"/>
    <w:rsid w:val="00957AE9"/>
    <w:rsid w:val="00A168C8"/>
    <w:rsid w:val="00A301C1"/>
    <w:rsid w:val="00A72C06"/>
    <w:rsid w:val="00AB67A1"/>
    <w:rsid w:val="00AD1B6F"/>
    <w:rsid w:val="00AE49D1"/>
    <w:rsid w:val="00B01070"/>
    <w:rsid w:val="00B010C7"/>
    <w:rsid w:val="00B0415E"/>
    <w:rsid w:val="00B223D2"/>
    <w:rsid w:val="00B2473A"/>
    <w:rsid w:val="00B44E5A"/>
    <w:rsid w:val="00B72001"/>
    <w:rsid w:val="00B745E6"/>
    <w:rsid w:val="00B7469B"/>
    <w:rsid w:val="00B81058"/>
    <w:rsid w:val="00BA1EDE"/>
    <w:rsid w:val="00BD5172"/>
    <w:rsid w:val="00C41FB2"/>
    <w:rsid w:val="00C73AD0"/>
    <w:rsid w:val="00C86345"/>
    <w:rsid w:val="00C97C5F"/>
    <w:rsid w:val="00CE3CA0"/>
    <w:rsid w:val="00CE4910"/>
    <w:rsid w:val="00D12C88"/>
    <w:rsid w:val="00D23653"/>
    <w:rsid w:val="00D26CA2"/>
    <w:rsid w:val="00D46FE5"/>
    <w:rsid w:val="00DD79F0"/>
    <w:rsid w:val="00E07EA0"/>
    <w:rsid w:val="00E37820"/>
    <w:rsid w:val="00E5040B"/>
    <w:rsid w:val="00EF0F63"/>
    <w:rsid w:val="00EF598D"/>
    <w:rsid w:val="00F15F14"/>
    <w:rsid w:val="00F664D5"/>
    <w:rsid w:val="00F7271A"/>
    <w:rsid w:val="00F90C77"/>
    <w:rsid w:val="00FB7B1E"/>
    <w:rsid w:val="00FD187E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6C025-3A7C-4D57-9F3C-E7263BA3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1" w:lineRule="exact"/>
      <w:ind w:left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Sau</cp:lastModifiedBy>
  <cp:revision>87</cp:revision>
  <dcterms:created xsi:type="dcterms:W3CDTF">2018-09-06T13:29:00Z</dcterms:created>
  <dcterms:modified xsi:type="dcterms:W3CDTF">2018-09-07T13:52:00Z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2018-09-06T00:00:00Z</vt:filetime>
  </property>
</Properties>
</file>